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9BE6C">
      <w:pPr>
        <w:spacing w:line="420" w:lineRule="exact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202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年浙江大学拟录取研究生思想政治素质和品德鉴定表</w:t>
      </w:r>
    </w:p>
    <w:p w14:paraId="661C0151">
      <w:pPr>
        <w:rPr>
          <w:szCs w:val="21"/>
        </w:rPr>
      </w:pPr>
    </w:p>
    <w:tbl>
      <w:tblPr>
        <w:tblStyle w:val="6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971"/>
        <w:gridCol w:w="57"/>
        <w:gridCol w:w="517"/>
        <w:gridCol w:w="394"/>
        <w:gridCol w:w="1192"/>
        <w:gridCol w:w="1631"/>
        <w:gridCol w:w="1132"/>
        <w:gridCol w:w="102"/>
        <w:gridCol w:w="2055"/>
      </w:tblGrid>
      <w:tr w14:paraId="3FADB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 w14:paraId="3082DED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姓名</w:t>
            </w:r>
          </w:p>
        </w:tc>
        <w:tc>
          <w:tcPr>
            <w:tcW w:w="1939" w:type="dxa"/>
            <w:gridSpan w:val="4"/>
            <w:vAlign w:val="center"/>
          </w:tcPr>
          <w:p w14:paraId="023AF89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92" w:type="dxa"/>
            <w:vAlign w:val="center"/>
          </w:tcPr>
          <w:p w14:paraId="1F72671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性别</w:t>
            </w:r>
          </w:p>
        </w:tc>
        <w:tc>
          <w:tcPr>
            <w:tcW w:w="1631" w:type="dxa"/>
            <w:vAlign w:val="center"/>
          </w:tcPr>
          <w:p w14:paraId="24288751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234" w:type="dxa"/>
            <w:gridSpan w:val="2"/>
            <w:vAlign w:val="center"/>
          </w:tcPr>
          <w:p w14:paraId="76CC8E1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出生年月</w:t>
            </w:r>
          </w:p>
        </w:tc>
        <w:tc>
          <w:tcPr>
            <w:tcW w:w="2055" w:type="dxa"/>
            <w:vAlign w:val="center"/>
          </w:tcPr>
          <w:p w14:paraId="54E6D2E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9B02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 w14:paraId="7645345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民族</w:t>
            </w:r>
          </w:p>
        </w:tc>
        <w:tc>
          <w:tcPr>
            <w:tcW w:w="1028" w:type="dxa"/>
            <w:gridSpan w:val="2"/>
            <w:vAlign w:val="center"/>
          </w:tcPr>
          <w:p w14:paraId="58A15EE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11" w:type="dxa"/>
            <w:gridSpan w:val="2"/>
            <w:vAlign w:val="center"/>
          </w:tcPr>
          <w:p w14:paraId="70B8AF5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政治</w:t>
            </w:r>
          </w:p>
          <w:p w14:paraId="78EC4A0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面貌</w:t>
            </w:r>
          </w:p>
        </w:tc>
        <w:tc>
          <w:tcPr>
            <w:tcW w:w="2823" w:type="dxa"/>
            <w:gridSpan w:val="2"/>
            <w:vAlign w:val="center"/>
          </w:tcPr>
          <w:p w14:paraId="1748F345"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中共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正式/预备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党员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共青团员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群众</w:t>
            </w:r>
          </w:p>
          <w:p w14:paraId="513D523E">
            <w:pPr>
              <w:jc w:val="both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民主党派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  <w:lang w:val="en-US" w:eastAsia="zh-CN"/>
              </w:rPr>
              <w:t xml:space="preserve">             </w:t>
            </w:r>
          </w:p>
        </w:tc>
        <w:tc>
          <w:tcPr>
            <w:tcW w:w="1234" w:type="dxa"/>
            <w:gridSpan w:val="2"/>
            <w:vAlign w:val="center"/>
          </w:tcPr>
          <w:p w14:paraId="26CC79E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有无宗教信仰</w:t>
            </w:r>
          </w:p>
        </w:tc>
        <w:tc>
          <w:tcPr>
            <w:tcW w:w="2055" w:type="dxa"/>
            <w:vAlign w:val="center"/>
          </w:tcPr>
          <w:p w14:paraId="29036FBB"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u w:val="single"/>
                <w:lang w:val="en-US" w:eastAsia="zh-CN"/>
              </w:rPr>
              <w:t xml:space="preserve">           </w:t>
            </w:r>
          </w:p>
          <w:p w14:paraId="6DCF0307"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无</w:t>
            </w:r>
          </w:p>
        </w:tc>
      </w:tr>
      <w:tr w14:paraId="1E8D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29" w:type="dxa"/>
            <w:vAlign w:val="center"/>
          </w:tcPr>
          <w:p w14:paraId="2F3C23F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是否</w:t>
            </w:r>
          </w:p>
          <w:p w14:paraId="3F96245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应届</w:t>
            </w:r>
          </w:p>
        </w:tc>
        <w:tc>
          <w:tcPr>
            <w:tcW w:w="1545" w:type="dxa"/>
            <w:gridSpan w:val="3"/>
            <w:vAlign w:val="center"/>
          </w:tcPr>
          <w:p w14:paraId="0D5D14C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是</w:t>
            </w:r>
          </w:p>
          <w:p w14:paraId="0CD8D24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否</w:t>
            </w:r>
          </w:p>
        </w:tc>
        <w:tc>
          <w:tcPr>
            <w:tcW w:w="1586" w:type="dxa"/>
            <w:gridSpan w:val="2"/>
            <w:vAlign w:val="center"/>
          </w:tcPr>
          <w:p w14:paraId="09D311D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是否现役军人</w:t>
            </w:r>
          </w:p>
        </w:tc>
        <w:tc>
          <w:tcPr>
            <w:tcW w:w="1631" w:type="dxa"/>
            <w:vAlign w:val="center"/>
          </w:tcPr>
          <w:p w14:paraId="36F5134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是</w:t>
            </w:r>
          </w:p>
          <w:p w14:paraId="257B6BEA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否</w:t>
            </w:r>
          </w:p>
        </w:tc>
        <w:tc>
          <w:tcPr>
            <w:tcW w:w="1234" w:type="dxa"/>
            <w:gridSpan w:val="2"/>
            <w:vAlign w:val="center"/>
          </w:tcPr>
          <w:p w14:paraId="0A988C2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联系</w:t>
            </w:r>
          </w:p>
          <w:p w14:paraId="1C9630B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电话</w:t>
            </w:r>
          </w:p>
        </w:tc>
        <w:tc>
          <w:tcPr>
            <w:tcW w:w="2055" w:type="dxa"/>
            <w:vAlign w:val="center"/>
          </w:tcPr>
          <w:p w14:paraId="46CBD72D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79ABD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105BDC5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身份证号</w:t>
            </w:r>
          </w:p>
        </w:tc>
        <w:tc>
          <w:tcPr>
            <w:tcW w:w="3131" w:type="dxa"/>
            <w:gridSpan w:val="5"/>
            <w:vAlign w:val="center"/>
          </w:tcPr>
          <w:p w14:paraId="691C262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631" w:type="dxa"/>
            <w:vAlign w:val="center"/>
          </w:tcPr>
          <w:p w14:paraId="0BB1E81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现学习或</w:t>
            </w:r>
          </w:p>
          <w:p w14:paraId="7106F62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工作单位</w:t>
            </w:r>
          </w:p>
        </w:tc>
        <w:tc>
          <w:tcPr>
            <w:tcW w:w="3289" w:type="dxa"/>
            <w:gridSpan w:val="3"/>
            <w:vAlign w:val="center"/>
          </w:tcPr>
          <w:p w14:paraId="4E1C34C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07245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129" w:type="dxa"/>
            <w:vAlign w:val="center"/>
          </w:tcPr>
          <w:p w14:paraId="4A9BA2A4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报考类别</w:t>
            </w:r>
          </w:p>
        </w:tc>
        <w:tc>
          <w:tcPr>
            <w:tcW w:w="3131" w:type="dxa"/>
            <w:gridSpan w:val="5"/>
            <w:vAlign w:val="center"/>
          </w:tcPr>
          <w:p w14:paraId="0E8C62A2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博士生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硕士生</w:t>
            </w:r>
          </w:p>
          <w:p w14:paraId="4AD148AF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定  向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非定向</w:t>
            </w:r>
          </w:p>
        </w:tc>
        <w:tc>
          <w:tcPr>
            <w:tcW w:w="1631" w:type="dxa"/>
            <w:vAlign w:val="center"/>
          </w:tcPr>
          <w:p w14:paraId="1B94AAE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报考院系、专业</w:t>
            </w:r>
          </w:p>
        </w:tc>
        <w:tc>
          <w:tcPr>
            <w:tcW w:w="3289" w:type="dxa"/>
            <w:gridSpan w:val="3"/>
            <w:vAlign w:val="center"/>
          </w:tcPr>
          <w:p w14:paraId="7B82E83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2592E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29" w:type="dxa"/>
            <w:vMerge w:val="restart"/>
            <w:vAlign w:val="center"/>
          </w:tcPr>
          <w:p w14:paraId="182EFA77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学习和</w:t>
            </w:r>
          </w:p>
          <w:p w14:paraId="5C7F93D3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工作经历</w:t>
            </w:r>
          </w:p>
          <w:p w14:paraId="2D210DF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请自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val="en-US" w:eastAsia="zh-CN"/>
              </w:rPr>
              <w:t>大学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开始填写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</w:rPr>
              <w:t>时间须无中断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6"/>
                <w:szCs w:val="16"/>
                <w:lang w:eastAsia="zh-CN"/>
              </w:rPr>
              <w:t>）</w:t>
            </w:r>
          </w:p>
        </w:tc>
        <w:tc>
          <w:tcPr>
            <w:tcW w:w="1939" w:type="dxa"/>
            <w:gridSpan w:val="4"/>
            <w:vAlign w:val="center"/>
          </w:tcPr>
          <w:p w14:paraId="0891DB5F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起止年月</w:t>
            </w:r>
          </w:p>
        </w:tc>
        <w:tc>
          <w:tcPr>
            <w:tcW w:w="3955" w:type="dxa"/>
            <w:gridSpan w:val="3"/>
            <w:vAlign w:val="center"/>
          </w:tcPr>
          <w:p w14:paraId="36C2F8AA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学习或工作单位</w:t>
            </w:r>
          </w:p>
        </w:tc>
        <w:tc>
          <w:tcPr>
            <w:tcW w:w="2157" w:type="dxa"/>
            <w:gridSpan w:val="2"/>
            <w:vAlign w:val="center"/>
          </w:tcPr>
          <w:p w14:paraId="09C99D7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证明人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身份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)</w:t>
            </w:r>
          </w:p>
        </w:tc>
      </w:tr>
      <w:tr w14:paraId="0F57A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29" w:type="dxa"/>
            <w:vMerge w:val="continue"/>
            <w:vAlign w:val="center"/>
          </w:tcPr>
          <w:p w14:paraId="21C34166">
            <w:pPr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09002443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55" w:type="dxa"/>
            <w:gridSpan w:val="3"/>
            <w:vAlign w:val="center"/>
          </w:tcPr>
          <w:p w14:paraId="2EA58A9F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7CBDDFB0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BC962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29" w:type="dxa"/>
            <w:vMerge w:val="continue"/>
            <w:vAlign w:val="center"/>
          </w:tcPr>
          <w:p w14:paraId="12BDD298"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7F08595A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55" w:type="dxa"/>
            <w:gridSpan w:val="3"/>
            <w:vAlign w:val="center"/>
          </w:tcPr>
          <w:p w14:paraId="28AEF588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3D4A29A6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26976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29" w:type="dxa"/>
            <w:vMerge w:val="continue"/>
            <w:vAlign w:val="center"/>
          </w:tcPr>
          <w:p w14:paraId="4B017FEA"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2C0DB470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55" w:type="dxa"/>
            <w:gridSpan w:val="3"/>
            <w:vAlign w:val="center"/>
          </w:tcPr>
          <w:p w14:paraId="2287AF07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73A5BDC2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19FF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1129" w:type="dxa"/>
            <w:vMerge w:val="continue"/>
            <w:vAlign w:val="center"/>
          </w:tcPr>
          <w:p w14:paraId="589D89FA">
            <w:pPr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939" w:type="dxa"/>
            <w:gridSpan w:val="4"/>
            <w:vAlign w:val="center"/>
          </w:tcPr>
          <w:p w14:paraId="597A591A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3955" w:type="dxa"/>
            <w:gridSpan w:val="3"/>
            <w:vAlign w:val="center"/>
          </w:tcPr>
          <w:p w14:paraId="4EAF4D0B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39867A94">
            <w:pPr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9F3D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2100" w:type="dxa"/>
            <w:gridSpan w:val="2"/>
            <w:vAlign w:val="center"/>
          </w:tcPr>
          <w:p w14:paraId="54B9975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在校（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在职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）期间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是否有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违纪违法或受过处分处罚行为</w:t>
            </w:r>
          </w:p>
        </w:tc>
        <w:tc>
          <w:tcPr>
            <w:tcW w:w="7080" w:type="dxa"/>
            <w:gridSpan w:val="8"/>
            <w:vAlign w:val="center"/>
          </w:tcPr>
          <w:p w14:paraId="6E5EF5E6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6623B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2100" w:type="dxa"/>
            <w:gridSpan w:val="2"/>
            <w:vAlign w:val="center"/>
          </w:tcPr>
          <w:p w14:paraId="651CD110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是否参与过法轮功</w:t>
            </w:r>
          </w:p>
          <w:p w14:paraId="412450A9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等邪教组织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或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活动</w:t>
            </w:r>
          </w:p>
        </w:tc>
        <w:tc>
          <w:tcPr>
            <w:tcW w:w="7080" w:type="dxa"/>
            <w:gridSpan w:val="8"/>
            <w:vAlign w:val="center"/>
          </w:tcPr>
          <w:p w14:paraId="453A0935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43225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jc w:val="center"/>
        </w:trPr>
        <w:tc>
          <w:tcPr>
            <w:tcW w:w="2100" w:type="dxa"/>
            <w:gridSpan w:val="2"/>
            <w:vAlign w:val="center"/>
          </w:tcPr>
          <w:p w14:paraId="6C2F99A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在校（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在职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）期间</w:t>
            </w:r>
          </w:p>
          <w:p w14:paraId="6453B23C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所获奖励、成果情况</w:t>
            </w:r>
          </w:p>
        </w:tc>
        <w:tc>
          <w:tcPr>
            <w:tcW w:w="7080" w:type="dxa"/>
            <w:gridSpan w:val="8"/>
            <w:vAlign w:val="center"/>
          </w:tcPr>
          <w:p w14:paraId="47881B62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 w14:paraId="1A142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29" w:type="dxa"/>
            <w:vAlign w:val="center"/>
          </w:tcPr>
          <w:p w14:paraId="1B0D0EEB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综合表现情况</w:t>
            </w:r>
          </w:p>
        </w:tc>
        <w:tc>
          <w:tcPr>
            <w:tcW w:w="8051" w:type="dxa"/>
            <w:gridSpan w:val="9"/>
            <w:vAlign w:val="center"/>
          </w:tcPr>
          <w:p w14:paraId="6185BAE9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（应届考生可围绕德智体美劳等方面展开，非应届考生应包括学习和工作阶段的综合表现）</w:t>
            </w:r>
          </w:p>
          <w:p w14:paraId="56701597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67BA9B4F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3A5A76C9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42BC72FC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4EF91A25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2D0634FD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44E84DD9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352D1C56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2FF02527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1B19824B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58C061D7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631BA8AA">
            <w:pP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  <w:t>个人承诺：以上信息真实有效，无虚假隐瞒情况。如有问题，本人愿承担责任。</w:t>
            </w:r>
          </w:p>
          <w:p w14:paraId="3AF15FB4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630350E3">
            <w:pPr>
              <w:ind w:right="84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              承诺人签名：                  年   月   日 </w:t>
            </w:r>
          </w:p>
          <w:p w14:paraId="215769EE">
            <w:pPr>
              <w:ind w:right="840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     </w:t>
            </w:r>
          </w:p>
        </w:tc>
      </w:tr>
      <w:tr w14:paraId="2F5DD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9180" w:type="dxa"/>
            <w:gridSpan w:val="10"/>
            <w:tcBorders>
              <w:bottom w:val="single" w:color="auto" w:sz="4" w:space="0"/>
            </w:tcBorders>
            <w:vAlign w:val="center"/>
          </w:tcPr>
          <w:p w14:paraId="1B9525CC"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以下部分由考生所在单位（学习工作单位、档案保管单位、居住地社区（行政村）等）填写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pacing w:val="-1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并加盖所在单位党组织（或人事、政工部门）公章，密封并加盖骑缝章后寄回报考单位</w:t>
            </w:r>
          </w:p>
        </w:tc>
      </w:tr>
      <w:tr w14:paraId="1C5CA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0" w:hRule="atLeast"/>
          <w:jc w:val="center"/>
        </w:trPr>
        <w:tc>
          <w:tcPr>
            <w:tcW w:w="1129" w:type="dxa"/>
            <w:vMerge w:val="restart"/>
            <w:vAlign w:val="center"/>
          </w:tcPr>
          <w:p w14:paraId="43E9FD40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考生所在单位政审意见</w:t>
            </w:r>
          </w:p>
          <w:p w14:paraId="1DDF4ACA">
            <w:pPr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051" w:type="dxa"/>
            <w:gridSpan w:val="9"/>
          </w:tcPr>
          <w:p w14:paraId="0145559D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包括对考生政治态度、思想表现、道德品质、科学精神、诚实守信、遵纪守法等方面表现的鉴定，必须包括：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对重大政治事件（如“法轮功”问题等）的态度立场</w:t>
            </w:r>
            <w:r>
              <w:rPr>
                <w:rFonts w:hint="eastAsia" w:asciiTheme="minorEastAsia" w:hAnsiTheme="minorEastAsia" w:eastAsiaTheme="minorEastAsia" w:cstheme="minorEastAsia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pacing w:val="-5"/>
              </w:rPr>
              <w:t>是否参加过</w:t>
            </w:r>
            <w:r>
              <w:rPr>
                <w:rFonts w:hint="eastAsia" w:asciiTheme="minorEastAsia" w:hAnsiTheme="minorEastAsia" w:eastAsiaTheme="minorEastAsia" w:cstheme="minorEastAsia"/>
                <w:spacing w:val="-1"/>
              </w:rPr>
              <w:t>非法组织或非法活动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，是否受过处分、处罚；如报考定向生，须明确是否同意报考。</w:t>
            </w:r>
          </w:p>
          <w:p w14:paraId="34AC6FF4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770A1B3A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6C6F32B1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3871B824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0DBEACF4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279F1DC3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1755D234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578E0538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24C32541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0D979A9B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0067D534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381E118B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4B36B88B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48101B12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1A64E982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2C01FB9D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0CB1A9D1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5D6F34B6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412F162A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3F052FCD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1435455A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</w:t>
            </w:r>
          </w:p>
        </w:tc>
      </w:tr>
      <w:tr w14:paraId="20D17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Merge w:val="continue"/>
            <w:vAlign w:val="center"/>
          </w:tcPr>
          <w:p w14:paraId="3F3C119F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8051" w:type="dxa"/>
            <w:gridSpan w:val="9"/>
          </w:tcPr>
          <w:p w14:paraId="04A63141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鉴定时段为      年    月—    年    月 </w:t>
            </w:r>
          </w:p>
          <w:p w14:paraId="32EA6AF3">
            <w:pPr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鉴定单位为该同志的：□学习工作单位   □档案保管单位   □居住地社区（行政村）</w:t>
            </w:r>
          </w:p>
          <w:p w14:paraId="7B4C1389">
            <w:pPr>
              <w:ind w:firstLine="105" w:firstLineChars="50"/>
              <w:jc w:val="righ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  <w:p w14:paraId="2D5606D7">
            <w:pPr>
              <w:ind w:right="840" w:firstLine="105" w:firstLineChars="50"/>
              <w:jc w:val="righ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负责人（签字）：                    年   月   日</w:t>
            </w:r>
          </w:p>
          <w:p w14:paraId="1BD1D70E">
            <w:pPr>
              <w:ind w:firstLine="4620" w:firstLineChars="2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（加盖公章）</w:t>
            </w:r>
          </w:p>
        </w:tc>
      </w:tr>
      <w:tr w14:paraId="26CB1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5" w:hRule="atLeast"/>
          <w:jc w:val="center"/>
        </w:trPr>
        <w:tc>
          <w:tcPr>
            <w:tcW w:w="1129" w:type="dxa"/>
            <w:vAlign w:val="center"/>
          </w:tcPr>
          <w:p w14:paraId="2E383253">
            <w:pP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招生单位复核意见</w:t>
            </w:r>
          </w:p>
        </w:tc>
        <w:tc>
          <w:tcPr>
            <w:tcW w:w="8051" w:type="dxa"/>
            <w:gridSpan w:val="9"/>
          </w:tcPr>
          <w:p w14:paraId="364DAEC3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eastAsia="zh-CN"/>
              </w:rPr>
            </w:pPr>
          </w:p>
          <w:p w14:paraId="6F7A2852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eastAsia="zh-CN"/>
              </w:rPr>
            </w:pPr>
          </w:p>
          <w:p w14:paraId="5BDC1939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eastAsia="zh-CN"/>
              </w:rPr>
            </w:pPr>
          </w:p>
          <w:p w14:paraId="187241A7">
            <w:pPr>
              <w:ind w:right="840" w:firstLine="105" w:firstLineChars="50"/>
              <w:jc w:val="righ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负责人（签字）：                    年   月   日</w:t>
            </w:r>
          </w:p>
          <w:p w14:paraId="7616F5A4">
            <w:pPr>
              <w:ind w:firstLine="4620" w:firstLineChars="2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（加盖公章）</w:t>
            </w:r>
          </w:p>
        </w:tc>
      </w:tr>
      <w:tr w14:paraId="44237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  <w:jc w:val="center"/>
        </w:trPr>
        <w:tc>
          <w:tcPr>
            <w:tcW w:w="1129" w:type="dxa"/>
            <w:vAlign w:val="center"/>
          </w:tcPr>
          <w:p w14:paraId="633E2C1E">
            <w:pPr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备注</w:t>
            </w:r>
          </w:p>
        </w:tc>
        <w:tc>
          <w:tcPr>
            <w:tcW w:w="8051" w:type="dxa"/>
            <w:gridSpan w:val="9"/>
          </w:tcPr>
          <w:p w14:paraId="47CD2E9D">
            <w:pPr>
              <w:pStyle w:val="14"/>
              <w:tabs>
                <w:tab w:val="left" w:pos="4713"/>
                <w:tab w:val="left" w:pos="5135"/>
              </w:tabs>
              <w:ind w:left="2615"/>
              <w:rPr>
                <w:rFonts w:hint="eastAsia" w:asciiTheme="minorEastAsia" w:hAnsiTheme="minorEastAsia" w:eastAsiaTheme="minorEastAsia" w:cstheme="minorEastAsia"/>
                <w:spacing w:val="-2"/>
                <w:sz w:val="21"/>
                <w:szCs w:val="21"/>
                <w:lang w:eastAsia="zh-CN"/>
              </w:rPr>
            </w:pPr>
          </w:p>
        </w:tc>
      </w:tr>
    </w:tbl>
    <w:p w14:paraId="7854E54F">
      <w:pPr>
        <w:spacing w:line="240" w:lineRule="auto"/>
        <w:rPr>
          <w:rFonts w:ascii="黑体" w:hAnsi="黑体" w:eastAsia="黑体"/>
          <w:b/>
          <w:bCs/>
          <w:sz w:val="24"/>
          <w:szCs w:val="24"/>
        </w:rPr>
      </w:pPr>
    </w:p>
    <w:p w14:paraId="583795C6">
      <w:pPr>
        <w:spacing w:line="240" w:lineRule="auto"/>
        <w:rPr>
          <w:rFonts w:ascii="黑体" w:hAnsi="黑体" w:eastAsia="黑体"/>
          <w:b/>
          <w:sz w:val="24"/>
          <w:szCs w:val="24"/>
        </w:rPr>
      </w:pPr>
      <w:r>
        <w:rPr>
          <w:rFonts w:ascii="黑体" w:hAnsi="黑体" w:eastAsia="黑体"/>
          <w:b/>
          <w:bCs/>
          <w:sz w:val="24"/>
          <w:szCs w:val="24"/>
        </w:rPr>
        <w:t>特</w:t>
      </w:r>
      <w:r>
        <w:rPr>
          <w:rFonts w:hint="eastAsia" w:ascii="黑体" w:hAnsi="黑体" w:eastAsia="黑体"/>
          <w:b/>
          <w:bCs/>
          <w:sz w:val="24"/>
          <w:szCs w:val="24"/>
        </w:rPr>
        <w:t>别</w:t>
      </w:r>
      <w:r>
        <w:rPr>
          <w:rFonts w:ascii="黑体" w:hAnsi="黑体" w:eastAsia="黑体"/>
          <w:b/>
          <w:bCs/>
          <w:sz w:val="24"/>
          <w:szCs w:val="24"/>
        </w:rPr>
        <w:t>提醒</w:t>
      </w:r>
      <w:r>
        <w:rPr>
          <w:rFonts w:hint="eastAsia" w:ascii="黑体" w:hAnsi="黑体" w:eastAsia="黑体"/>
          <w:b/>
          <w:bCs/>
          <w:sz w:val="24"/>
          <w:szCs w:val="24"/>
        </w:rPr>
        <w:t>：</w:t>
      </w:r>
      <w:r>
        <w:rPr>
          <w:rFonts w:hint="eastAsia" w:ascii="黑体" w:hAnsi="黑体" w:eastAsia="黑体"/>
          <w:b/>
          <w:bCs/>
          <w:color w:val="C00000"/>
          <w:sz w:val="24"/>
          <w:szCs w:val="24"/>
          <w:lang w:val="en-US" w:eastAsia="zh-CN"/>
        </w:rPr>
        <w:t>1.</w:t>
      </w:r>
      <w:r>
        <w:rPr>
          <w:rFonts w:hint="eastAsia" w:ascii="黑体" w:hAnsi="黑体" w:eastAsia="黑体"/>
          <w:b/>
          <w:bCs/>
          <w:color w:val="C00000"/>
          <w:sz w:val="24"/>
          <w:szCs w:val="24"/>
        </w:rPr>
        <w:t>本</w:t>
      </w:r>
      <w:r>
        <w:rPr>
          <w:rFonts w:hint="eastAsia" w:ascii="黑体" w:hAnsi="黑体" w:eastAsia="黑体"/>
          <w:b/>
          <w:color w:val="C00000"/>
          <w:sz w:val="24"/>
          <w:szCs w:val="24"/>
        </w:rPr>
        <w:t>表须双面打印</w:t>
      </w:r>
      <w:r>
        <w:rPr>
          <w:rFonts w:hint="eastAsia" w:ascii="黑体" w:hAnsi="黑体" w:eastAsia="黑体"/>
          <w:b/>
          <w:color w:val="C00000"/>
          <w:sz w:val="24"/>
          <w:szCs w:val="24"/>
          <w:lang w:eastAsia="zh-CN"/>
        </w:rPr>
        <w:t>，</w:t>
      </w:r>
      <w:r>
        <w:rPr>
          <w:rFonts w:hint="eastAsia" w:ascii="黑体" w:hAnsi="黑体" w:eastAsia="黑体"/>
          <w:b/>
          <w:color w:val="C00000"/>
          <w:sz w:val="24"/>
          <w:szCs w:val="24"/>
          <w:lang w:val="en-US" w:eastAsia="zh-CN"/>
        </w:rPr>
        <w:t>可自行调整列宽等，超出一张纸请盖跨页骑缝章；2.</w:t>
      </w:r>
      <w:r>
        <w:rPr>
          <w:rFonts w:hint="eastAsia" w:ascii="黑体" w:hAnsi="黑体" w:eastAsia="黑体"/>
          <w:b/>
          <w:color w:val="C00000"/>
          <w:sz w:val="24"/>
          <w:szCs w:val="24"/>
        </w:rPr>
        <w:t>不得由考生本人寄回，必须由政审单位寄送</w:t>
      </w:r>
      <w:r>
        <w:rPr>
          <w:rFonts w:hint="eastAsia" w:ascii="黑体" w:hAnsi="黑体" w:eastAsia="黑体"/>
          <w:b/>
          <w:color w:val="C00000"/>
          <w:sz w:val="24"/>
          <w:szCs w:val="24"/>
          <w:lang w:eastAsia="zh-CN"/>
        </w:rPr>
        <w:t>，</w:t>
      </w:r>
      <w:r>
        <w:rPr>
          <w:rFonts w:hint="eastAsia" w:ascii="黑体" w:hAnsi="黑体" w:eastAsia="黑体"/>
          <w:b/>
          <w:color w:val="C00000"/>
          <w:sz w:val="24"/>
          <w:szCs w:val="24"/>
          <w:lang w:val="en-US" w:eastAsia="zh-CN"/>
        </w:rPr>
        <w:t>单独封装，信封盖封口章</w:t>
      </w:r>
      <w:r>
        <w:rPr>
          <w:rFonts w:hint="eastAsia" w:ascii="黑体" w:hAnsi="黑体" w:eastAsia="黑体"/>
          <w:b/>
          <w:color w:val="C00000"/>
          <w:sz w:val="24"/>
          <w:szCs w:val="24"/>
        </w:rPr>
        <w:t>。</w:t>
      </w:r>
    </w:p>
    <w:p w14:paraId="20C112BF">
      <w:pPr>
        <w:spacing w:line="240" w:lineRule="auto"/>
        <w:ind w:left="104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 w14:paraId="5EA6F2C2">
      <w:pPr>
        <w:widowControl/>
        <w:jc w:val="left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填表说明</w:t>
      </w:r>
      <w:r>
        <w:rPr>
          <w:rFonts w:hint="eastAsia" w:ascii="黑体" w:hAnsi="黑体" w:eastAsia="黑体"/>
          <w:b/>
          <w:sz w:val="24"/>
          <w:szCs w:val="24"/>
          <w:lang w:eastAsia="zh-CN"/>
        </w:rPr>
        <w:t>（</w:t>
      </w:r>
      <w:r>
        <w:rPr>
          <w:rFonts w:hint="eastAsia" w:ascii="黑体" w:hAnsi="黑体" w:eastAsia="黑体"/>
          <w:b/>
          <w:sz w:val="24"/>
          <w:szCs w:val="24"/>
          <w:lang w:val="en-US" w:eastAsia="zh-CN"/>
        </w:rPr>
        <w:t>不用打印回寄</w:t>
      </w:r>
      <w:r>
        <w:rPr>
          <w:rFonts w:hint="eastAsia" w:ascii="黑体" w:hAnsi="黑体" w:eastAsia="黑体"/>
          <w:b/>
          <w:sz w:val="24"/>
          <w:szCs w:val="24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24"/>
          <w:szCs w:val="24"/>
        </w:rPr>
        <w:t>：</w:t>
      </w:r>
      <w:bookmarkEnd w:id="0"/>
      <w:r>
        <w:rPr>
          <w:rFonts w:hint="eastAsia" w:ascii="黑体" w:hAnsi="黑体" w:eastAsia="黑体" w:cs="黑体"/>
          <w:b w:val="0"/>
          <w:bCs w:val="0"/>
          <w:w w:val="179"/>
          <w:sz w:val="24"/>
          <w:szCs w:val="24"/>
        </w:rPr>
        <w:t xml:space="preserve"> </w:t>
      </w:r>
    </w:p>
    <w:p w14:paraId="6FC806B1">
      <w:pPr>
        <w:pStyle w:val="2"/>
        <w:spacing w:before="84" w:line="240" w:lineRule="auto"/>
        <w:ind w:left="0" w:leftChars="0" w:right="101" w:firstLine="416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eastAsia="zh-CN"/>
        </w:rPr>
        <w:t>本表由拟录取考生的学习工作单位、档案保管单位或居住地社区（行政村）的党组织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（或人事、政工部门）</w:t>
      </w: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eastAsia="zh-CN"/>
        </w:rPr>
        <w:t>审核个人填写部分内容，按要求填写政审意见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后密封，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不得由考生寄回，必须由政审单位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寄回报考单位。</w:t>
      </w:r>
    </w:p>
    <w:p w14:paraId="346CD189">
      <w:pPr>
        <w:pStyle w:val="2"/>
        <w:numPr>
          <w:ilvl w:val="0"/>
          <w:numId w:val="0"/>
        </w:numPr>
        <w:spacing w:before="26" w:line="240" w:lineRule="auto"/>
        <w:ind w:right="100" w:rightChars="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cs="宋体"/>
          <w:b w:val="0"/>
          <w:bCs w:val="0"/>
          <w:spacing w:val="-1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eastAsia="zh-CN"/>
        </w:rPr>
        <w:t>鉴定表个人承诺及以上部分，可以打印填写，</w:t>
      </w:r>
      <w:r>
        <w:rPr>
          <w:rFonts w:hint="eastAsia" w:ascii="宋体" w:hAnsi="宋体" w:eastAsia="宋体" w:cs="宋体"/>
          <w:b/>
          <w:bCs/>
          <w:spacing w:val="-1"/>
          <w:sz w:val="21"/>
          <w:szCs w:val="21"/>
          <w:lang w:eastAsia="zh-CN"/>
        </w:rPr>
        <w:t>本人签名必须手写</w:t>
      </w: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eastAsia="zh-CN"/>
        </w:rPr>
        <w:t>；单位政审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 xml:space="preserve">意见务必由考生所在单位填写，不得由学生本人填写。 </w:t>
      </w:r>
    </w:p>
    <w:p w14:paraId="1B81F85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政治面貌填写规范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政治面貌有中共党员、中共预备党员、共青团员、群众、民主党派请注明具体党派名称；超过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周岁的共青团员自动退团，政治面貌为群众。</w:t>
      </w:r>
    </w:p>
    <w:p w14:paraId="255B4BA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textAlignment w:val="auto"/>
        <w:rPr>
          <w:rFonts w:hint="eastAsia" w:cs="宋体"/>
          <w:b w:val="0"/>
          <w:bCs w:val="0"/>
          <w:sz w:val="21"/>
          <w:szCs w:val="21"/>
          <w:lang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所在单位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情况和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填写规范</w:t>
      </w:r>
      <w:r>
        <w:rPr>
          <w:rFonts w:hint="eastAsia" w:cs="宋体"/>
          <w:b w:val="0"/>
          <w:bCs w:val="0"/>
          <w:sz w:val="21"/>
          <w:szCs w:val="21"/>
          <w:lang w:eastAsia="zh-CN"/>
        </w:rPr>
        <w:t>：</w:t>
      </w:r>
    </w:p>
    <w:p w14:paraId="6084885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(1)工作单位、档案保管单位一致的情况：由工作单位出具政审鉴定，并在鉴定单位盖章处同时勾选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工作单位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档案保管单位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；</w:t>
      </w:r>
    </w:p>
    <w:p w14:paraId="256DDB7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(2)工作单位、档案保管单位不一致的情况：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①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做政审鉴定时，考生在职的，工作单位和档案保管单位需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分别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出具一份政审鉴定，工作单位在鉴定单位盖章处勾选工作单位，档案保管单位在鉴定单位盖章处勾选档案保管单位。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做政审鉴定时，考生已离职或者自由职业者，由居住地（户籍地）街道或者社区和档案保管单位需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分别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出具一份政审鉴定，居住地（户籍地）在鉴定单位盖章处勾选社区街道，档案保管单位在鉴定单位盖章处勾选档案保管单位。</w:t>
      </w:r>
    </w:p>
    <w:p w14:paraId="02C2F58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学习和工作经历填写规范：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考生应填写自大学以来（含大学）的学习和工作履历，可根据情况自行调整增加行数。原则是履历年月要连贯，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不可间断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（不含高校寒暑期）;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超过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个月的时间空白应注明状态（如待业、择业、待产、产假等）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若超出一页纸则需要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双面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打印加盖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骑缝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章。</w:t>
      </w:r>
    </w:p>
    <w:p w14:paraId="0B0AEBF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范例：2008.9-2012.6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**大学**学院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,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本科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,证明人填写班主任\同学等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；</w:t>
      </w:r>
    </w:p>
    <w:p w14:paraId="7617D6F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2012.9-2014.6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**大学**学院硕士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,证明人填写班主任\导师\同学等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；</w:t>
      </w:r>
    </w:p>
    <w:p w14:paraId="12C58D6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2014.7-2014.11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待业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,证明人填写父母\配偶等;</w:t>
      </w:r>
    </w:p>
    <w:p w14:paraId="644F22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2014.12 至今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**公司**部门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,证明人填写部门主管\人事主管\同事等.</w:t>
      </w:r>
    </w:p>
    <w:p w14:paraId="560442C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pacing w:val="-1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val="en-US" w:eastAsia="zh-CN"/>
        </w:rPr>
        <w:t>所在单位</w:t>
      </w: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eastAsia="zh-CN"/>
        </w:rPr>
        <w:t>鉴定人原则需为所在单位党组织负责人（</w:t>
      </w:r>
      <w:r>
        <w:rPr>
          <w:rFonts w:hint="eastAsia" w:ascii="宋体" w:hAnsi="宋体" w:eastAsia="宋体" w:cs="宋体"/>
          <w:b w:val="0"/>
          <w:bCs w:val="0"/>
          <w:spacing w:val="-1"/>
          <w:sz w:val="21"/>
          <w:szCs w:val="21"/>
          <w:lang w:val="en-US" w:eastAsia="zh-CN"/>
        </w:rPr>
        <w:t>居住地/户籍地档案保管单位可由业务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经办人填写），必须签字并加盖所在单位党组织（或人事、政工部门）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公章</w:t>
      </w: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（只签名或只盖章无效）。</w:t>
      </w:r>
    </w:p>
    <w:p w14:paraId="2232A76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6.鉴定单位意见填写内容： </w:t>
      </w:r>
    </w:p>
    <w:p w14:paraId="69BEB77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ind w:firstLine="420" w:firstLineChars="200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 xml:space="preserve">(1)政治态度和思想表现方面应围绕以下方面（包括但不限于）填写：是否拥护中华人民共和国宪法，拥护中国共产党领导和社会主义制度；是否坚持四项基本原则；是否拥护党的路线、方针、政策；有无散布过有损党和国家声誉的言论；有无泄露过国家秘密；对重大政治事件（如“法轮功”问题等）的态度和认识等。 </w:t>
      </w:r>
    </w:p>
    <w:p w14:paraId="19BD6E0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ind w:firstLine="420" w:firstLineChars="200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(2)道德品质和科学精神方面应围绕以下方面（包括但不限于）填写：是否有过严重违反社会公德、职业道德、家庭美德的情况；是否坚持追求真理、崇尚创新、实事求是的科学精神；是否具有独立思考能力、实践能力、创新能力和批判性思维。</w:t>
      </w:r>
    </w:p>
    <w:p w14:paraId="0B96800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240" w:lineRule="auto"/>
        <w:ind w:firstLine="420" w:firstLineChars="200"/>
        <w:textAlignment w:val="auto"/>
        <w:rPr>
          <w:rFonts w:hint="eastAsia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cs="宋体"/>
          <w:b w:val="0"/>
          <w:bCs w:val="0"/>
          <w:sz w:val="21"/>
          <w:szCs w:val="21"/>
          <w:lang w:val="en-US" w:eastAsia="zh-CN"/>
        </w:rPr>
        <w:t>(3)诚实守信和遵纪守法方面应围绕以下方面（包括但不限于）填写：是否存在考试作弊、学术不端等行为；是否存在其他弄虚作假和失信行为等；是否组织或参与过非法集会、游行、示威等非法活动；是否组织或加入过非法社会团体或组织；是否受过行政或党纪、团纪处分；是否受过治安处罚或刑事处罚；本人及主要社会关系有无存在因政治、经济或其他问题正在接受审查，尚未查清或已查清的情况等。</w:t>
      </w:r>
    </w:p>
    <w:sectPr>
      <w:footerReference r:id="rId3" w:type="default"/>
      <w:pgSz w:w="11906" w:h="16838"/>
      <w:pgMar w:top="1440" w:right="1800" w:bottom="1134" w:left="18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EDAD40-CE51-4D90-9A40-16D40BA15B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5DDA6A6-6067-40DA-BF22-81085FE32C51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B626CA10-3B60-43EB-B114-E7DDCEC34A5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A75E5">
    <w:pPr>
      <w:pStyle w:val="4"/>
      <w:rPr>
        <w:rFonts w:hint="eastAsia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176BB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176BB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0ZjRkM2EwNWMxOTkxMzYwN2UxOTMxMDNkN2FlZDkifQ=="/>
  </w:docVars>
  <w:rsids>
    <w:rsidRoot w:val="004E1356"/>
    <w:rsid w:val="00010209"/>
    <w:rsid w:val="001C4776"/>
    <w:rsid w:val="001F782C"/>
    <w:rsid w:val="00231A77"/>
    <w:rsid w:val="002A0D36"/>
    <w:rsid w:val="002C1895"/>
    <w:rsid w:val="002C62E7"/>
    <w:rsid w:val="003D7FC0"/>
    <w:rsid w:val="004048DA"/>
    <w:rsid w:val="00433B3B"/>
    <w:rsid w:val="0045534B"/>
    <w:rsid w:val="00467528"/>
    <w:rsid w:val="00487E4C"/>
    <w:rsid w:val="004E1356"/>
    <w:rsid w:val="004E28CD"/>
    <w:rsid w:val="004F50F1"/>
    <w:rsid w:val="004F67B6"/>
    <w:rsid w:val="00537CB6"/>
    <w:rsid w:val="00550D81"/>
    <w:rsid w:val="005B1E96"/>
    <w:rsid w:val="005C589F"/>
    <w:rsid w:val="005E1B6E"/>
    <w:rsid w:val="005F6935"/>
    <w:rsid w:val="00616068"/>
    <w:rsid w:val="00666B18"/>
    <w:rsid w:val="00670ADE"/>
    <w:rsid w:val="006973B8"/>
    <w:rsid w:val="006D3BB2"/>
    <w:rsid w:val="006D599E"/>
    <w:rsid w:val="00710203"/>
    <w:rsid w:val="00761028"/>
    <w:rsid w:val="009341A5"/>
    <w:rsid w:val="00A44CC9"/>
    <w:rsid w:val="00AA1D33"/>
    <w:rsid w:val="00B34B3E"/>
    <w:rsid w:val="00B56109"/>
    <w:rsid w:val="00BC02C6"/>
    <w:rsid w:val="00BD5A4D"/>
    <w:rsid w:val="00C12BEC"/>
    <w:rsid w:val="00C12F56"/>
    <w:rsid w:val="00C93AA5"/>
    <w:rsid w:val="00CD7F2E"/>
    <w:rsid w:val="00D23266"/>
    <w:rsid w:val="00D678B8"/>
    <w:rsid w:val="00D73BBD"/>
    <w:rsid w:val="00DA04C8"/>
    <w:rsid w:val="00DE0BFF"/>
    <w:rsid w:val="00F240C1"/>
    <w:rsid w:val="00F96543"/>
    <w:rsid w:val="00FD0B36"/>
    <w:rsid w:val="00FD576E"/>
    <w:rsid w:val="00FE18D3"/>
    <w:rsid w:val="021256B4"/>
    <w:rsid w:val="08D710E1"/>
    <w:rsid w:val="0A78015E"/>
    <w:rsid w:val="109127D2"/>
    <w:rsid w:val="12CF26F0"/>
    <w:rsid w:val="14804099"/>
    <w:rsid w:val="155711AD"/>
    <w:rsid w:val="19400C02"/>
    <w:rsid w:val="1A4D783B"/>
    <w:rsid w:val="1AC34130"/>
    <w:rsid w:val="1BE175AF"/>
    <w:rsid w:val="1DE116B4"/>
    <w:rsid w:val="1ECD5576"/>
    <w:rsid w:val="1EF141CA"/>
    <w:rsid w:val="1EF50BA8"/>
    <w:rsid w:val="267F1269"/>
    <w:rsid w:val="2FFB0730"/>
    <w:rsid w:val="33FD06A3"/>
    <w:rsid w:val="34B53B17"/>
    <w:rsid w:val="37724E83"/>
    <w:rsid w:val="3A5B2EE1"/>
    <w:rsid w:val="407B4204"/>
    <w:rsid w:val="433C4303"/>
    <w:rsid w:val="43C41CC4"/>
    <w:rsid w:val="45D76D6E"/>
    <w:rsid w:val="45E32343"/>
    <w:rsid w:val="470175E9"/>
    <w:rsid w:val="48EB1762"/>
    <w:rsid w:val="4FEB6472"/>
    <w:rsid w:val="50BB4726"/>
    <w:rsid w:val="5B8D55DC"/>
    <w:rsid w:val="6142619F"/>
    <w:rsid w:val="63DC46E2"/>
    <w:rsid w:val="6DFD1A82"/>
    <w:rsid w:val="72B87C4D"/>
    <w:rsid w:val="73C114BF"/>
    <w:rsid w:val="7483136D"/>
    <w:rsid w:val="78767269"/>
    <w:rsid w:val="7E86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autoRedefine/>
    <w:qFormat/>
    <w:uiPriority w:val="1"/>
    <w:pPr>
      <w:spacing w:before="24"/>
      <w:ind w:left="104" w:firstLine="479"/>
      <w:jc w:val="left"/>
    </w:pPr>
    <w:rPr>
      <w:rFonts w:ascii="宋体" w:hAnsi="宋体" w:eastAsia="宋体"/>
      <w:kern w:val="0"/>
      <w:sz w:val="24"/>
      <w:szCs w:val="24"/>
      <w:lang w:eastAsia="en-US"/>
    </w:rPr>
  </w:style>
  <w:style w:type="paragraph" w:styleId="3">
    <w:name w:val="Balloon Text"/>
    <w:basedOn w:val="1"/>
    <w:link w:val="12"/>
    <w:autoRedefine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Hyperlink"/>
    <w:basedOn w:val="8"/>
    <w:autoRedefine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autoRedefine/>
    <w:qFormat/>
    <w:uiPriority w:val="99"/>
    <w:rPr>
      <w:sz w:val="18"/>
      <w:szCs w:val="18"/>
    </w:rPr>
  </w:style>
  <w:style w:type="character" w:customStyle="1" w:styleId="13">
    <w:name w:val="正文文本 字符"/>
    <w:basedOn w:val="8"/>
    <w:link w:val="2"/>
    <w:autoRedefine/>
    <w:qFormat/>
    <w:uiPriority w:val="1"/>
    <w:rPr>
      <w:rFonts w:ascii="宋体" w:hAnsi="宋体" w:cstheme="minorBidi"/>
      <w:sz w:val="24"/>
      <w:szCs w:val="24"/>
      <w:lang w:eastAsia="en-US"/>
    </w:rPr>
  </w:style>
  <w:style w:type="paragraph" w:customStyle="1" w:styleId="14">
    <w:name w:val="Table Paragraph"/>
    <w:basedOn w:val="1"/>
    <w:autoRedefine/>
    <w:qFormat/>
    <w:uiPriority w:val="1"/>
    <w:pPr>
      <w:jc w:val="left"/>
    </w:pPr>
    <w:rPr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1935</Words>
  <Characters>2006</Characters>
  <Lines>12</Lines>
  <Paragraphs>3</Paragraphs>
  <TotalTime>0</TotalTime>
  <ScaleCrop>false</ScaleCrop>
  <LinksUpToDate>false</LinksUpToDate>
  <CharactersWithSpaces>2217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2021-03-12T03:43:00Z</dcterms:created>
  <dc:creator>Dell380</dc:creator>
  <cp:lastModifiedBy>赵侠-管院学工</cp:lastModifiedBy>
  <cp:lastPrinted>2020-05-19T07:10:00Z</cp:lastPrinted>
  <dcterms:modified xsi:type="dcterms:W3CDTF">2025-04-07T03:44:11Z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8935E377903C42F684802A1AC3D92FC4_13</vt:lpwstr>
  </property>
  <property fmtid="{D5CDD505-2E9C-101B-9397-08002B2CF9AE}" pid="4" name="KSOTemplateDocerSaveRecord">
    <vt:lpwstr>eyJoZGlkIjoiODY0ZjRkM2EwNWMxOTkxMzYwN2UxOTMxMDNkN2FlZDkiLCJ1c2VySWQiOiIxMDU1MjQ4MjU3In0=</vt:lpwstr>
  </property>
</Properties>
</file>