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06EC" w14:textId="77777777"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14:paraId="087B6E92" w14:textId="77777777"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14:paraId="024D7AA2" w14:textId="77777777"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本人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报考浙江大学202</w:t>
      </w:r>
      <w:r w:rsidR="0087430E">
        <w:rPr>
          <w:rFonts w:ascii="微软雅黑" w:eastAsia="微软雅黑" w:hAnsi="微软雅黑"/>
          <w:color w:val="000000"/>
          <w:sz w:val="30"/>
          <w:szCs w:val="30"/>
        </w:rPr>
        <w:t>4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年</w:t>
      </w:r>
      <w:r w:rsidR="0087430E">
        <w:rPr>
          <w:rFonts w:ascii="微软雅黑" w:eastAsia="微软雅黑" w:hAnsi="微软雅黑" w:hint="eastAsia"/>
          <w:color w:val="000000"/>
          <w:sz w:val="30"/>
          <w:szCs w:val="30"/>
        </w:rPr>
        <w:t>推荐免试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研究生，现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14:paraId="7166570A" w14:textId="77777777"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14:paraId="7E2611B1" w14:textId="13AE8CA9"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517F06">
        <w:rPr>
          <w:rFonts w:ascii="微软雅黑" w:eastAsia="微软雅黑" w:hAnsi="微软雅黑" w:hint="eastAsia"/>
          <w:color w:val="000000"/>
          <w:sz w:val="30"/>
          <w:szCs w:val="30"/>
        </w:rPr>
        <w:t>、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14:paraId="1581BC33" w14:textId="77777777" w:rsidR="000C2E6B" w:rsidRPr="009C2504" w:rsidRDefault="008A6F11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三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教育部《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202</w:t>
      </w:r>
      <w:r w:rsidR="0087430E">
        <w:rPr>
          <w:rFonts w:ascii="微软雅黑" w:eastAsia="微软雅黑" w:hAnsi="微软雅黑"/>
          <w:color w:val="000000"/>
          <w:sz w:val="30"/>
          <w:szCs w:val="30"/>
        </w:rPr>
        <w:t>4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14:paraId="2D1D9E9C" w14:textId="77777777"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14:paraId="645A9558" w14:textId="77777777"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14:paraId="02204689" w14:textId="77777777"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14:paraId="2B3EA906" w14:textId="77777777"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14:paraId="1DE707F4" w14:textId="77777777" w:rsidR="00FA48AC" w:rsidRPr="009C2504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023年</w:t>
      </w:r>
      <w:r w:rsidR="0087430E">
        <w:rPr>
          <w:rFonts w:ascii="微软雅黑" w:eastAsia="微软雅黑" w:hAnsi="微软雅黑"/>
          <w:color w:val="000000"/>
          <w:sz w:val="30"/>
          <w:szCs w:val="30"/>
        </w:rPr>
        <w:t>9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8ECF" w14:textId="77777777" w:rsidR="00987FC3" w:rsidRDefault="00987FC3" w:rsidP="007E1781">
      <w:r>
        <w:separator/>
      </w:r>
    </w:p>
  </w:endnote>
  <w:endnote w:type="continuationSeparator" w:id="0">
    <w:p w14:paraId="0A6E2458" w14:textId="77777777" w:rsidR="00987FC3" w:rsidRDefault="00987FC3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22A7" w14:textId="77777777" w:rsidR="00987FC3" w:rsidRDefault="00987FC3" w:rsidP="007E1781">
      <w:r>
        <w:separator/>
      </w:r>
    </w:p>
  </w:footnote>
  <w:footnote w:type="continuationSeparator" w:id="0">
    <w:p w14:paraId="5CD39CF9" w14:textId="77777777" w:rsidR="00987FC3" w:rsidRDefault="00987FC3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24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491545"/>
    <w:rsid w:val="00517F06"/>
    <w:rsid w:val="005F6EB3"/>
    <w:rsid w:val="0060308D"/>
    <w:rsid w:val="006259BF"/>
    <w:rsid w:val="00635C2A"/>
    <w:rsid w:val="00662931"/>
    <w:rsid w:val="0077748E"/>
    <w:rsid w:val="007E1781"/>
    <w:rsid w:val="007E7E2F"/>
    <w:rsid w:val="007F2FBF"/>
    <w:rsid w:val="0087430E"/>
    <w:rsid w:val="008A6F11"/>
    <w:rsid w:val="009204C7"/>
    <w:rsid w:val="009215DF"/>
    <w:rsid w:val="00924702"/>
    <w:rsid w:val="00987FC3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5B48"/>
    <w:rsid w:val="00E46E2C"/>
    <w:rsid w:val="00E80B7C"/>
    <w:rsid w:val="00EC2B67"/>
    <w:rsid w:val="00ED17F3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AE8E9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yetianviki@outlook.com</cp:lastModifiedBy>
  <cp:revision>3</cp:revision>
  <dcterms:created xsi:type="dcterms:W3CDTF">2023-09-20T10:58:00Z</dcterms:created>
  <dcterms:modified xsi:type="dcterms:W3CDTF">2023-09-20T11:41:00Z</dcterms:modified>
</cp:coreProperties>
</file>