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2E2A0" w14:textId="2B5D7890" w:rsidR="0033202A" w:rsidRPr="0033202A" w:rsidRDefault="006827BE" w:rsidP="0033202A">
      <w:pPr>
        <w:widowControl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33"/>
          <w:szCs w:val="33"/>
        </w:rPr>
      </w:pPr>
      <w:r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浙江大学舟山海洋研究中心</w:t>
      </w:r>
      <w:r w:rsidR="0020611E"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跨学院联合培养项目</w:t>
      </w:r>
      <w:bookmarkStart w:id="0" w:name="_GoBack"/>
      <w:bookmarkEnd w:id="0"/>
      <w:r w:rsidR="00A547E5">
        <w:rPr>
          <w:rFonts w:ascii="微软雅黑" w:eastAsia="微软雅黑" w:hAnsi="微软雅黑" w:cs="宋体" w:hint="eastAsia"/>
          <w:color w:val="000000"/>
          <w:kern w:val="36"/>
          <w:sz w:val="33"/>
          <w:szCs w:val="33"/>
        </w:rPr>
        <w:t>介绍</w:t>
      </w:r>
    </w:p>
    <w:p w14:paraId="7B0CBB89" w14:textId="77777777" w:rsidR="0033202A" w:rsidRDefault="0033202A" w:rsidP="0033202A">
      <w:pPr>
        <w:widowControl/>
        <w:ind w:firstLine="420"/>
        <w:jc w:val="left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</w:p>
    <w:p w14:paraId="63EB589D" w14:textId="3312E8EB" w:rsidR="00122FB1" w:rsidRPr="004366D4" w:rsidRDefault="00AF66C2" w:rsidP="00AF5C10">
      <w:pPr>
        <w:widowControl/>
        <w:snapToGrid w:val="0"/>
        <w:spacing w:line="360" w:lineRule="auto"/>
        <w:ind w:firstLineChars="200" w:firstLine="480"/>
        <w:jc w:val="left"/>
        <w:rPr>
          <w:rFonts w:ascii="SimSun" w:eastAsia="SimSun" w:hAnsi="SimSun" w:cs="Times New Roman"/>
          <w:color w:val="000000"/>
          <w:kern w:val="0"/>
          <w:sz w:val="24"/>
          <w:szCs w:val="24"/>
        </w:rPr>
      </w:pPr>
      <w:r w:rsidRPr="004366D4"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  <w:t>浙江大学舟山海洋研究中心</w:t>
      </w:r>
      <w:r w:rsidR="00DB7AE4" w:rsidRPr="004366D4"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  <w:t>与管理学院跨学院联合培养</w:t>
      </w:r>
      <w:r w:rsidR="00E252EE" w:rsidRPr="004366D4"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  <w:t>1</w:t>
      </w:r>
      <w:r w:rsidR="00122FB1" w:rsidRPr="004366D4"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  <w:t>名工商管理硕士研究生</w:t>
      </w:r>
      <w:r w:rsidR="00AF4C2F" w:rsidRPr="004366D4"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  <w:t>（全日制）</w:t>
      </w:r>
      <w:r w:rsidR="00705D40" w:rsidRPr="004366D4"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  <w:t>，其学籍、课程培养、学位申请由浙江大学管理学院负责。学生</w:t>
      </w:r>
      <w:r w:rsidR="00DB7AE4" w:rsidRPr="004366D4"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  <w:t>跟随海洋学院导师从事海洋学科相关科研工作，完成毕业论文。</w:t>
      </w:r>
      <w:r w:rsidR="00705D40" w:rsidRPr="004366D4"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  <w:t>住宿均由浙江大学安排。</w:t>
      </w:r>
    </w:p>
    <w:p w14:paraId="36C873E1" w14:textId="77777777" w:rsidR="004366D4" w:rsidRPr="004366D4" w:rsidRDefault="00705D40" w:rsidP="00705D40">
      <w:pPr>
        <w:widowControl/>
        <w:snapToGrid w:val="0"/>
        <w:spacing w:line="360" w:lineRule="auto"/>
        <w:ind w:firstLineChars="200" w:firstLine="480"/>
        <w:jc w:val="left"/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</w:pPr>
      <w:r w:rsidRPr="004366D4"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  <w:t xml:space="preserve">导师团队：邓明荣团队    </w:t>
      </w:r>
      <w:r w:rsidR="00AF5C10" w:rsidRPr="004366D4"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  <w:t>联系方式</w:t>
      </w:r>
      <w:r w:rsidR="00DB7AE4" w:rsidRPr="004366D4"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  <w:t>：</w:t>
      </w:r>
      <w:r w:rsidR="00831716" w:rsidRPr="004366D4"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  <w:t>13588039027</w:t>
      </w:r>
      <w:r w:rsidR="00DB7AE4" w:rsidRPr="004366D4"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  <w:t xml:space="preserve"> </w:t>
      </w:r>
      <w:r w:rsidR="00776529" w:rsidRPr="004366D4">
        <w:rPr>
          <w:rFonts w:ascii="SimSun" w:eastAsia="SimSun" w:hAnsi="SimSun" w:cs="Times New Roman" w:hint="eastAsia"/>
          <w:color w:val="000000"/>
          <w:kern w:val="0"/>
          <w:sz w:val="24"/>
          <w:szCs w:val="24"/>
        </w:rPr>
        <w:t xml:space="preserve">  </w:t>
      </w:r>
    </w:p>
    <w:p w14:paraId="2F33B617" w14:textId="77777777" w:rsidR="004366D4" w:rsidRDefault="004366D4" w:rsidP="00705D40">
      <w:pPr>
        <w:widowControl/>
        <w:snapToGrid w:val="0"/>
        <w:spacing w:line="360" w:lineRule="auto"/>
        <w:ind w:firstLineChars="200" w:firstLine="480"/>
        <w:jc w:val="left"/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</w:pPr>
    </w:p>
    <w:p w14:paraId="6DDD54FD" w14:textId="3C93933C" w:rsidR="004366D4" w:rsidRDefault="004366D4" w:rsidP="004366D4">
      <w:pPr>
        <w:widowControl/>
        <w:snapToGrid w:val="0"/>
        <w:spacing w:line="360" w:lineRule="auto"/>
        <w:jc w:val="left"/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</w:pPr>
      <w:r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导师介绍：</w:t>
      </w:r>
    </w:p>
    <w:p w14:paraId="184D0D4B" w14:textId="048444EF" w:rsidR="004366D4" w:rsidRPr="004366D4" w:rsidRDefault="004366D4" w:rsidP="004366D4">
      <w:pPr>
        <w:widowControl/>
        <w:snapToGrid w:val="0"/>
        <w:spacing w:line="360" w:lineRule="auto"/>
        <w:ind w:firstLineChars="200" w:firstLine="480"/>
        <w:jc w:val="left"/>
        <w:rPr>
          <w:rFonts w:ascii="SimSun" w:eastAsia="SimSun" w:hAnsi="SimSun" w:cs="Times New Roman"/>
          <w:color w:val="000000"/>
          <w:kern w:val="0"/>
          <w:sz w:val="24"/>
          <w:szCs w:val="28"/>
        </w:rPr>
      </w:pPr>
      <w:r w:rsidRPr="004366D4">
        <w:rPr>
          <w:rFonts w:ascii="SimSun" w:eastAsia="SimSun" w:hAnsi="SimSun" w:cs="Times New Roman"/>
          <w:color w:val="000000"/>
          <w:kern w:val="0"/>
          <w:sz w:val="24"/>
          <w:szCs w:val="28"/>
        </w:rPr>
        <w:t>邓明荣，男，汉族，江苏吴江人，博士。</w:t>
      </w:r>
      <w:r w:rsidRPr="004366D4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浙江大学管理学院服务科学与运营管理学系副主任、副教授，物流与决策优化研究所副所长。</w:t>
      </w:r>
    </w:p>
    <w:p w14:paraId="5F03C0E0" w14:textId="77777777" w:rsidR="004366D4" w:rsidRPr="004366D4" w:rsidRDefault="004366D4" w:rsidP="004366D4">
      <w:pPr>
        <w:widowControl/>
        <w:snapToGrid w:val="0"/>
        <w:spacing w:line="360" w:lineRule="auto"/>
        <w:ind w:firstLineChars="200" w:firstLine="480"/>
        <w:jc w:val="left"/>
        <w:rPr>
          <w:rFonts w:ascii="SimSun" w:eastAsia="SimSun" w:hAnsi="SimSun" w:cs="Times New Roman"/>
          <w:color w:val="000000"/>
          <w:kern w:val="0"/>
          <w:sz w:val="24"/>
          <w:szCs w:val="28"/>
        </w:rPr>
      </w:pPr>
      <w:r w:rsidRPr="004366D4">
        <w:rPr>
          <w:rFonts w:ascii="SimSun" w:eastAsia="SimSun" w:hAnsi="SimSun" w:cs="Times New Roman"/>
          <w:color w:val="000000"/>
          <w:kern w:val="0"/>
          <w:sz w:val="24"/>
          <w:szCs w:val="28"/>
        </w:rPr>
        <w:t>1986</w:t>
      </w:r>
      <w:r w:rsidRPr="004366D4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年获华中科技大学数学系应用数学学士学位，</w:t>
      </w:r>
      <w:r w:rsidRPr="004366D4">
        <w:rPr>
          <w:rFonts w:ascii="SimSun" w:eastAsia="SimSun" w:hAnsi="SimSun" w:cs="Times New Roman"/>
          <w:color w:val="000000"/>
          <w:kern w:val="0"/>
          <w:sz w:val="24"/>
          <w:szCs w:val="28"/>
        </w:rPr>
        <w:t>1989</w:t>
      </w:r>
      <w:r w:rsidRPr="004366D4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年获大连理工大学应用数学系硕士学位，</w:t>
      </w:r>
      <w:r w:rsidRPr="004366D4">
        <w:rPr>
          <w:rFonts w:ascii="SimSun" w:eastAsia="SimSun" w:hAnsi="SimSun" w:cs="Times New Roman"/>
          <w:color w:val="000000"/>
          <w:kern w:val="0"/>
          <w:sz w:val="24"/>
          <w:szCs w:val="28"/>
        </w:rPr>
        <w:t>2002</w:t>
      </w:r>
      <w:r w:rsidRPr="004366D4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年获浙江大学计算机科学博士学位。英国曼彻斯特大学管理学院访问学者。</w:t>
      </w:r>
    </w:p>
    <w:p w14:paraId="7D073457" w14:textId="1D9FD0AC" w:rsidR="004366D4" w:rsidRPr="004366D4" w:rsidRDefault="004366D4" w:rsidP="004366D4">
      <w:pPr>
        <w:widowControl/>
        <w:snapToGrid w:val="0"/>
        <w:spacing w:line="360" w:lineRule="auto"/>
        <w:ind w:firstLineChars="200" w:firstLine="480"/>
        <w:jc w:val="left"/>
        <w:rPr>
          <w:rFonts w:ascii="SimSun" w:eastAsia="SimSun" w:hAnsi="SimSun" w:cs="Times New Roman"/>
          <w:color w:val="000000"/>
          <w:kern w:val="0"/>
          <w:sz w:val="24"/>
          <w:szCs w:val="28"/>
        </w:rPr>
      </w:pPr>
      <w:r w:rsidRPr="004366D4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近年来一直从事供应链与物流管理、决策分析、信息系统与流程重组等方面的教学与研究。在《</w:t>
      </w:r>
      <w:r w:rsidRPr="004366D4">
        <w:rPr>
          <w:rFonts w:ascii="SimSun" w:eastAsia="SimSun" w:hAnsi="SimSun" w:cs="Times New Roman"/>
          <w:color w:val="000000"/>
          <w:kern w:val="0"/>
          <w:sz w:val="24"/>
          <w:szCs w:val="28"/>
        </w:rPr>
        <w:t>International Journal of Information Technology and Decision Making</w:t>
      </w:r>
      <w:r w:rsidRPr="004366D4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》、《</w:t>
      </w:r>
      <w:r w:rsidRPr="004366D4">
        <w:rPr>
          <w:rFonts w:ascii="SimSun" w:eastAsia="SimSun" w:hAnsi="SimSun" w:cs="Times New Roman"/>
          <w:color w:val="000000"/>
          <w:kern w:val="0"/>
          <w:sz w:val="24"/>
          <w:szCs w:val="28"/>
        </w:rPr>
        <w:t>International Journal of Environment and Pollution</w:t>
      </w:r>
      <w:r w:rsidRPr="004366D4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》、《</w:t>
      </w:r>
      <w:r w:rsidRPr="004366D4">
        <w:rPr>
          <w:rFonts w:ascii="SimSun" w:eastAsia="SimSun" w:hAnsi="SimSun" w:cs="Times New Roman"/>
          <w:color w:val="000000"/>
          <w:kern w:val="0"/>
          <w:sz w:val="24"/>
          <w:szCs w:val="28"/>
        </w:rPr>
        <w:t>Computers and Operations Research</w:t>
      </w:r>
      <w:r w:rsidRPr="004366D4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》、《</w:t>
      </w:r>
      <w:r w:rsidRPr="004366D4">
        <w:rPr>
          <w:rFonts w:ascii="SimSun" w:eastAsia="SimSun" w:hAnsi="SimSun" w:cs="Times New Roman"/>
          <w:color w:val="000000"/>
          <w:kern w:val="0"/>
          <w:sz w:val="24"/>
          <w:szCs w:val="28"/>
        </w:rPr>
        <w:t>Expert Systems with Applications</w:t>
      </w:r>
      <w:r w:rsidRPr="004366D4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》、《中国管理科学》、《系统工程理论与实践》、《应用数学学报》等刊物发表学术论文</w:t>
      </w:r>
      <w:r w:rsidRPr="004366D4">
        <w:rPr>
          <w:rFonts w:ascii="SimSun" w:eastAsia="SimSun" w:hAnsi="SimSun" w:cs="Times New Roman"/>
          <w:color w:val="000000"/>
          <w:kern w:val="0"/>
          <w:sz w:val="24"/>
          <w:szCs w:val="28"/>
        </w:rPr>
        <w:t>50</w:t>
      </w:r>
      <w:r w:rsidRPr="004366D4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余篇，主编有《现代物流管理》（高等教育出版社）、《供应链管理》（机械工业出版社）、《采购组织与绩效管理》（中国物资出版社）等。《</w:t>
      </w:r>
      <w:r w:rsidRPr="004366D4">
        <w:rPr>
          <w:rFonts w:ascii="SimSun" w:eastAsia="SimSun" w:hAnsi="SimSun" w:cs="Times New Roman"/>
          <w:color w:val="000000"/>
          <w:kern w:val="0"/>
          <w:sz w:val="24"/>
          <w:szCs w:val="28"/>
        </w:rPr>
        <w:t>European Journal of Operations Research</w:t>
      </w:r>
      <w:r w:rsidRPr="004366D4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》、《</w:t>
      </w:r>
      <w:r w:rsidRPr="004366D4">
        <w:rPr>
          <w:rFonts w:ascii="SimSun" w:eastAsia="SimSun" w:hAnsi="SimSun" w:cs="Times New Roman"/>
          <w:color w:val="000000"/>
          <w:kern w:val="0"/>
          <w:sz w:val="24"/>
          <w:szCs w:val="28"/>
        </w:rPr>
        <w:t>Annals of Operations Research</w:t>
      </w:r>
      <w:r w:rsidRPr="004366D4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》、《</w:t>
      </w:r>
      <w:r w:rsidRPr="004366D4">
        <w:rPr>
          <w:rFonts w:ascii="SimSun" w:eastAsia="SimSun" w:hAnsi="SimSun" w:cs="Times New Roman"/>
          <w:color w:val="000000"/>
          <w:kern w:val="0"/>
          <w:sz w:val="24"/>
          <w:szCs w:val="28"/>
        </w:rPr>
        <w:t>Applied Mathematical Modeling</w:t>
      </w:r>
      <w:r w:rsidRPr="004366D4"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>》、《管理工程学报》等刊物审稿人。</w:t>
      </w:r>
    </w:p>
    <w:p w14:paraId="4959289F" w14:textId="431246D2" w:rsidR="00AF4C2F" w:rsidRPr="00122FB1" w:rsidRDefault="00776529" w:rsidP="00705D40">
      <w:pPr>
        <w:widowControl/>
        <w:snapToGrid w:val="0"/>
        <w:spacing w:line="360" w:lineRule="auto"/>
        <w:ind w:firstLineChars="200" w:firstLine="480"/>
        <w:jc w:val="left"/>
        <w:rPr>
          <w:rFonts w:ascii="SimSun" w:eastAsia="SimSun" w:hAnsi="SimSun" w:cs="Times New Roman"/>
          <w:color w:val="000000"/>
          <w:kern w:val="0"/>
          <w:sz w:val="24"/>
          <w:szCs w:val="28"/>
        </w:rPr>
      </w:pPr>
      <w:r>
        <w:rPr>
          <w:rFonts w:ascii="SimSun" w:eastAsia="SimSun" w:hAnsi="SimSun" w:cs="Times New Roman" w:hint="eastAsia"/>
          <w:color w:val="000000"/>
          <w:kern w:val="0"/>
          <w:sz w:val="24"/>
          <w:szCs w:val="28"/>
        </w:rPr>
        <w:t xml:space="preserve">  </w:t>
      </w:r>
    </w:p>
    <w:p w14:paraId="08AC2C41" w14:textId="77777777" w:rsidR="00122FB1" w:rsidRPr="004366D4" w:rsidRDefault="00122FB1" w:rsidP="004366D4">
      <w:pPr>
        <w:widowControl/>
        <w:snapToGrid w:val="0"/>
        <w:spacing w:line="360" w:lineRule="auto"/>
        <w:ind w:firstLineChars="200" w:firstLine="480"/>
        <w:jc w:val="left"/>
        <w:rPr>
          <w:rFonts w:ascii="SimSun" w:eastAsia="SimSun" w:hAnsi="SimSun" w:cs="Times New Roman"/>
          <w:color w:val="000000"/>
          <w:kern w:val="0"/>
          <w:sz w:val="24"/>
          <w:szCs w:val="28"/>
        </w:rPr>
      </w:pPr>
    </w:p>
    <w:p w14:paraId="3E6162DD" w14:textId="77777777" w:rsidR="00A4233D" w:rsidRPr="004366D4" w:rsidRDefault="00A4233D" w:rsidP="004366D4">
      <w:pPr>
        <w:widowControl/>
        <w:snapToGrid w:val="0"/>
        <w:spacing w:line="360" w:lineRule="auto"/>
        <w:ind w:firstLineChars="200" w:firstLine="480"/>
        <w:jc w:val="left"/>
        <w:rPr>
          <w:rFonts w:ascii="SimSun" w:eastAsia="SimSun" w:hAnsi="SimSun" w:cs="Times New Roman"/>
          <w:color w:val="000000"/>
          <w:kern w:val="0"/>
          <w:sz w:val="24"/>
          <w:szCs w:val="28"/>
        </w:rPr>
      </w:pPr>
    </w:p>
    <w:sectPr w:rsidR="00A4233D" w:rsidRPr="004366D4" w:rsidSect="00A42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04C83"/>
    <w:multiLevelType w:val="hybridMultilevel"/>
    <w:tmpl w:val="1ED4F618"/>
    <w:lvl w:ilvl="0" w:tplc="2F9CF5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2A"/>
    <w:rsid w:val="00096A7B"/>
    <w:rsid w:val="000E0A21"/>
    <w:rsid w:val="000F57B7"/>
    <w:rsid w:val="001066B8"/>
    <w:rsid w:val="00122FB1"/>
    <w:rsid w:val="001374C5"/>
    <w:rsid w:val="00157D9D"/>
    <w:rsid w:val="00161E92"/>
    <w:rsid w:val="001F78A8"/>
    <w:rsid w:val="00205BB6"/>
    <w:rsid w:val="0020611E"/>
    <w:rsid w:val="00241C42"/>
    <w:rsid w:val="002A196F"/>
    <w:rsid w:val="002A5B4F"/>
    <w:rsid w:val="0033202A"/>
    <w:rsid w:val="00332097"/>
    <w:rsid w:val="003A579B"/>
    <w:rsid w:val="003C6D6D"/>
    <w:rsid w:val="004366D4"/>
    <w:rsid w:val="005A1674"/>
    <w:rsid w:val="005E33FE"/>
    <w:rsid w:val="006827BE"/>
    <w:rsid w:val="00705D40"/>
    <w:rsid w:val="007255F2"/>
    <w:rsid w:val="00776529"/>
    <w:rsid w:val="00785E85"/>
    <w:rsid w:val="00804B12"/>
    <w:rsid w:val="00831716"/>
    <w:rsid w:val="00841D34"/>
    <w:rsid w:val="008C0EA8"/>
    <w:rsid w:val="008F2043"/>
    <w:rsid w:val="009626E1"/>
    <w:rsid w:val="0099125B"/>
    <w:rsid w:val="009E18B7"/>
    <w:rsid w:val="00A4233D"/>
    <w:rsid w:val="00A547E5"/>
    <w:rsid w:val="00AF4C2F"/>
    <w:rsid w:val="00AF5C10"/>
    <w:rsid w:val="00AF66C2"/>
    <w:rsid w:val="00B428EF"/>
    <w:rsid w:val="00BF0676"/>
    <w:rsid w:val="00BF0685"/>
    <w:rsid w:val="00C31144"/>
    <w:rsid w:val="00C95B8E"/>
    <w:rsid w:val="00D17F40"/>
    <w:rsid w:val="00D36569"/>
    <w:rsid w:val="00D9222D"/>
    <w:rsid w:val="00DB7AE4"/>
    <w:rsid w:val="00DD1496"/>
    <w:rsid w:val="00E04BC2"/>
    <w:rsid w:val="00E252EE"/>
    <w:rsid w:val="00E35AA8"/>
    <w:rsid w:val="00EA1015"/>
    <w:rsid w:val="00E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C4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4233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320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33202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320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3202A"/>
  </w:style>
  <w:style w:type="character" w:styleId="a4">
    <w:name w:val="Strong"/>
    <w:basedOn w:val="a0"/>
    <w:uiPriority w:val="22"/>
    <w:qFormat/>
    <w:rsid w:val="0033202A"/>
    <w:rPr>
      <w:b/>
      <w:bCs/>
    </w:rPr>
  </w:style>
  <w:style w:type="paragraph" w:styleId="a5">
    <w:name w:val="List Paragraph"/>
    <w:basedOn w:val="a"/>
    <w:uiPriority w:val="34"/>
    <w:qFormat/>
    <w:rsid w:val="00AF4C2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F5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116</Words>
  <Characters>667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QIU</cp:lastModifiedBy>
  <cp:revision>22</cp:revision>
  <dcterms:created xsi:type="dcterms:W3CDTF">2018-03-07T06:32:00Z</dcterms:created>
  <dcterms:modified xsi:type="dcterms:W3CDTF">2019-03-21T05:12:00Z</dcterms:modified>
</cp:coreProperties>
</file>