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09" w:tblpY="2041"/>
        <w:tblW w:w="8842" w:type="dxa"/>
        <w:tblLook w:val="04A0" w:firstRow="1" w:lastRow="0" w:firstColumn="1" w:lastColumn="0" w:noHBand="0" w:noVBand="1"/>
      </w:tblPr>
      <w:tblGrid>
        <w:gridCol w:w="2011"/>
        <w:gridCol w:w="695"/>
        <w:gridCol w:w="1321"/>
        <w:gridCol w:w="798"/>
        <w:gridCol w:w="925"/>
        <w:gridCol w:w="925"/>
        <w:gridCol w:w="2167"/>
      </w:tblGrid>
      <w:tr w:rsidR="006540ED" w:rsidRPr="006540ED" w14:paraId="6325EF84" w14:textId="77777777" w:rsidTr="006540ED">
        <w:trPr>
          <w:trHeight w:val="1581"/>
        </w:trPr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E5F0" w14:textId="5880DD39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附件1 第三届全国管理案例精英赛（</w:t>
            </w:r>
            <w:r w:rsidR="007B689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2017</w:t>
            </w:r>
            <w:r w:rsidRPr="006540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）参赛队伍信息表</w:t>
            </w:r>
          </w:p>
        </w:tc>
      </w:tr>
      <w:tr w:rsidR="006540ED" w:rsidRPr="006540ED" w14:paraId="7E74245F" w14:textId="77777777" w:rsidTr="006540ED">
        <w:trPr>
          <w:trHeight w:val="734"/>
        </w:trPr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29829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队伍</w:t>
            </w:r>
          </w:p>
        </w:tc>
      </w:tr>
      <w:tr w:rsidR="006540ED" w:rsidRPr="006540ED" w14:paraId="78DB844A" w14:textId="77777777" w:rsidTr="006540ED">
        <w:trPr>
          <w:trHeight w:val="1469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BA7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上台演示队员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B5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B77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姓名（队长请注明）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EAC" w14:textId="77777777" w:rsidR="006540ED" w:rsidRPr="006540ED" w:rsidRDefault="00D7301F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班级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92C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学号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221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手 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3A7" w14:textId="71C73EC9" w:rsidR="006540ED" w:rsidRPr="006540ED" w:rsidRDefault="007B6894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职能</w:t>
            </w:r>
          </w:p>
        </w:tc>
      </w:tr>
      <w:tr w:rsidR="006540ED" w:rsidRPr="006540ED" w14:paraId="2AB3D689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4B0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A68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A0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CE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E89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CA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8D7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7B99C3A7" w14:textId="77777777" w:rsidTr="006540ED">
        <w:trPr>
          <w:trHeight w:val="622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04DC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383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F6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143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A54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7AD3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757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4580078B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CFB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E47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65F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66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A6C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9E0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BA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2EB095B4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27B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E84E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B1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AA2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043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69D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BBD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61E23D15" w14:textId="77777777" w:rsidTr="006540ED">
        <w:trPr>
          <w:trHeight w:val="734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C07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后援支持队员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D6E2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383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74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B3AE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8D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601D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4A00A87C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34E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7FCC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4F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79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7EC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E9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159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164C7A56" w14:textId="77777777" w:rsidR="00D2781B" w:rsidRDefault="00D2781B">
      <w:bookmarkStart w:id="0" w:name="_GoBack"/>
      <w:bookmarkEnd w:id="0"/>
    </w:p>
    <w:sectPr w:rsidR="00D2781B" w:rsidSect="00D2781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ED"/>
    <w:rsid w:val="006540ED"/>
    <w:rsid w:val="007B6894"/>
    <w:rsid w:val="00D2781B"/>
    <w:rsid w:val="00D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A78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Macintosh Word</Application>
  <DocSecurity>0</DocSecurity>
  <Lines>1</Lines>
  <Paragraphs>1</Paragraphs>
  <ScaleCrop>false</ScaleCrop>
  <Company>浙江大学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Ying</dc:creator>
  <cp:keywords/>
  <dc:description/>
  <cp:lastModifiedBy>Yi Ying</cp:lastModifiedBy>
  <cp:revision>2</cp:revision>
  <dcterms:created xsi:type="dcterms:W3CDTF">2017-05-09T02:56:00Z</dcterms:created>
  <dcterms:modified xsi:type="dcterms:W3CDTF">2017-05-09T02:56:00Z</dcterms:modified>
</cp:coreProperties>
</file>