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22" w:rsidRDefault="00373B0A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201</w:t>
      </w:r>
      <w:r w:rsidR="00566E63">
        <w:rPr>
          <w:rFonts w:hint="eastAsia"/>
          <w:sz w:val="28"/>
          <w:szCs w:val="32"/>
        </w:rPr>
        <w:t>7</w:t>
      </w:r>
      <w:r>
        <w:rPr>
          <w:sz w:val="28"/>
          <w:szCs w:val="32"/>
        </w:rPr>
        <w:t>年</w:t>
      </w:r>
      <w:r>
        <w:rPr>
          <w:sz w:val="28"/>
          <w:szCs w:val="32"/>
        </w:rPr>
        <w:t>MBA</w:t>
      </w:r>
      <w:r w:rsidR="00566E63">
        <w:rPr>
          <w:rFonts w:hint="eastAsia"/>
          <w:sz w:val="28"/>
          <w:szCs w:val="32"/>
        </w:rPr>
        <w:t>全日制</w:t>
      </w:r>
      <w:r>
        <w:rPr>
          <w:rFonts w:hint="eastAsia"/>
          <w:sz w:val="28"/>
          <w:szCs w:val="32"/>
        </w:rPr>
        <w:t>新生</w:t>
      </w:r>
    </w:p>
    <w:p w:rsidR="00E54322" w:rsidRDefault="00373B0A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政审调档操作说明</w:t>
      </w:r>
    </w:p>
    <w:p w:rsidR="00E54322" w:rsidRDefault="00373B0A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一、政审：</w:t>
      </w:r>
    </w:p>
    <w:p w:rsidR="00E54322" w:rsidRDefault="00373B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、请执“浙江大学管理学院</w:t>
      </w:r>
      <w:r>
        <w:rPr>
          <w:rFonts w:hint="eastAsia"/>
          <w:sz w:val="24"/>
          <w:szCs w:val="24"/>
        </w:rPr>
        <w:t>201</w:t>
      </w:r>
      <w:r w:rsidR="00566E63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研究生招生政审调档函（</w:t>
      </w:r>
      <w:r>
        <w:rPr>
          <w:rFonts w:hint="eastAsia"/>
          <w:sz w:val="24"/>
          <w:szCs w:val="24"/>
        </w:rPr>
        <w:t>MBA</w:t>
      </w:r>
      <w:r>
        <w:rPr>
          <w:rFonts w:hint="eastAsia"/>
          <w:sz w:val="24"/>
          <w:szCs w:val="24"/>
        </w:rPr>
        <w:t>）”和政审表到所在单位政审，政审函填好单位名称和本人姓名后交给单位。</w:t>
      </w:r>
    </w:p>
    <w:p w:rsidR="00E54322" w:rsidRDefault="00373B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、政审表上半部分由新生本人填写（可打印也可手写）。下半部分为单位填写并盖章（人事部门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党组织）。请保持在一页内，超过一页请双面打印。</w:t>
      </w:r>
    </w:p>
    <w:p w:rsidR="00E54322" w:rsidRDefault="00373B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、政审完成后，单位将政审表用信封装好，并在封口处盖章。</w:t>
      </w:r>
    </w:p>
    <w:p w:rsidR="00E54322" w:rsidRDefault="00373B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、政审</w:t>
      </w:r>
      <w:proofErr w:type="gramStart"/>
      <w:r>
        <w:rPr>
          <w:rFonts w:hint="eastAsia"/>
          <w:sz w:val="24"/>
          <w:szCs w:val="24"/>
        </w:rPr>
        <w:t>表最后</w:t>
      </w:r>
      <w:proofErr w:type="gramEnd"/>
      <w:r>
        <w:rPr>
          <w:rFonts w:hint="eastAsia"/>
          <w:sz w:val="24"/>
          <w:szCs w:val="24"/>
        </w:rPr>
        <w:t>可由新生本人寄回，截止时间为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566E63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日，个别同学有特殊情况延期寄送可以写邮件说明（</w:t>
      </w:r>
      <w:r w:rsidR="00566E63">
        <w:rPr>
          <w:rFonts w:hint="eastAsia"/>
          <w:sz w:val="24"/>
          <w:szCs w:val="24"/>
        </w:rPr>
        <w:t>zjuglxyxgb@163.com</w:t>
      </w:r>
      <w:r>
        <w:rPr>
          <w:rFonts w:hint="eastAsia"/>
          <w:sz w:val="24"/>
          <w:szCs w:val="24"/>
        </w:rPr>
        <w:t>）</w:t>
      </w:r>
    </w:p>
    <w:p w:rsidR="00E54322" w:rsidRDefault="00373B0A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b/>
          <w:bCs/>
          <w:sz w:val="24"/>
          <w:szCs w:val="24"/>
        </w:rPr>
        <w:t>离职证明：</w:t>
      </w:r>
    </w:p>
    <w:p w:rsidR="00E54322" w:rsidRDefault="00373B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、建议离职时开具两份离职证明，一份放档案，一份自己留存。</w:t>
      </w:r>
    </w:p>
    <w:p w:rsidR="00E54322" w:rsidRDefault="00373B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、离职证明应和档案一起在</w:t>
      </w:r>
      <w:r w:rsidR="00566E63">
        <w:rPr>
          <w:rFonts w:hint="eastAsia"/>
          <w:b/>
          <w:bCs/>
          <w:sz w:val="24"/>
          <w:szCs w:val="24"/>
        </w:rPr>
        <w:t>6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1</w:t>
      </w:r>
      <w:r w:rsidR="00566E63">
        <w:rPr>
          <w:rFonts w:hint="eastAsia"/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日前</w:t>
      </w:r>
      <w:r>
        <w:rPr>
          <w:rFonts w:hint="eastAsia"/>
          <w:sz w:val="24"/>
          <w:szCs w:val="24"/>
        </w:rPr>
        <w:t>送达管理学院学生工作办公室，若离职证明未放入档案，则需新生另外寄送。</w:t>
      </w:r>
    </w:p>
    <w:p w:rsidR="00E54322" w:rsidRDefault="00373B0A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b/>
          <w:bCs/>
          <w:sz w:val="24"/>
          <w:szCs w:val="24"/>
        </w:rPr>
        <w:t>档案：</w:t>
      </w:r>
    </w:p>
    <w:p w:rsidR="00E54322" w:rsidRDefault="00373B0A">
      <w:pPr>
        <w:spacing w:line="360" w:lineRule="auto"/>
        <w:rPr>
          <w:sz w:val="24"/>
          <w:szCs w:val="24"/>
        </w:rPr>
      </w:pPr>
      <w:hyperlink r:id="rId9" w:history="1">
        <w:r w:rsidRPr="00566E63">
          <w:rPr>
            <w:rFonts w:hint="eastAsia"/>
          </w:rPr>
          <w:t>1</w:t>
        </w:r>
        <w:r w:rsidRPr="00566E63">
          <w:rPr>
            <w:rFonts w:hint="eastAsia"/>
          </w:rPr>
          <w:t>、</w:t>
        </w:r>
        <w:r w:rsidR="00566E63" w:rsidRPr="00566E63">
          <w:rPr>
            <w:rFonts w:hint="eastAsia"/>
          </w:rPr>
          <w:t xml:space="preserve"> </w:t>
        </w:r>
        <w:r w:rsidR="00566E63" w:rsidRPr="00566E63">
          <w:rPr>
            <w:rFonts w:hint="eastAsia"/>
            <w:sz w:val="24"/>
            <w:szCs w:val="24"/>
          </w:rPr>
          <w:t>需要纸质调档函的同学，近期</w:t>
        </w:r>
        <w:r w:rsidRPr="00566E63">
          <w:rPr>
            <w:rFonts w:hint="eastAsia"/>
            <w:sz w:val="24"/>
            <w:szCs w:val="24"/>
          </w:rPr>
          <w:t>学院将以挂号信形式发送调档函原件到学生本人（或委托人）。</w:t>
        </w:r>
      </w:hyperlink>
    </w:p>
    <w:p w:rsidR="00E54322" w:rsidRDefault="00566E63" w:rsidP="00566E6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373B0A">
        <w:rPr>
          <w:rFonts w:hint="eastAsia"/>
          <w:sz w:val="24"/>
          <w:szCs w:val="24"/>
        </w:rPr>
        <w:t>学生（或委托人）收到后，持调档函原件自行到本人档案管理部门调取档案，</w:t>
      </w:r>
      <w:r w:rsidR="00373B0A" w:rsidRPr="00566E63">
        <w:rPr>
          <w:rFonts w:hint="eastAsia"/>
          <w:sz w:val="24"/>
          <w:szCs w:val="24"/>
        </w:rPr>
        <w:t>档案应于</w:t>
      </w:r>
      <w:r w:rsidRPr="00566E63">
        <w:rPr>
          <w:rFonts w:hint="eastAsia"/>
          <w:sz w:val="24"/>
          <w:szCs w:val="24"/>
        </w:rPr>
        <w:t>6</w:t>
      </w:r>
      <w:r w:rsidR="00373B0A" w:rsidRPr="00566E63">
        <w:rPr>
          <w:rFonts w:hint="eastAsia"/>
          <w:sz w:val="24"/>
          <w:szCs w:val="24"/>
        </w:rPr>
        <w:t>月</w:t>
      </w:r>
      <w:r w:rsidRPr="00566E63">
        <w:rPr>
          <w:rFonts w:hint="eastAsia"/>
          <w:sz w:val="24"/>
          <w:szCs w:val="24"/>
        </w:rPr>
        <w:t>15</w:t>
      </w:r>
      <w:r w:rsidR="00373B0A" w:rsidRPr="00566E63">
        <w:rPr>
          <w:rFonts w:hint="eastAsia"/>
          <w:sz w:val="24"/>
          <w:szCs w:val="24"/>
        </w:rPr>
        <w:t>日前</w:t>
      </w:r>
      <w:r w:rsidR="00373B0A">
        <w:rPr>
          <w:rFonts w:hint="eastAsia"/>
          <w:sz w:val="24"/>
          <w:szCs w:val="24"/>
        </w:rPr>
        <w:t>寄送到浙江大学管理学院。（档案应由档案管理部门邮寄，特殊情况下也可由单位以快递邮件或由新生本人递送，档案不得拆封，否则将不予接收）。</w:t>
      </w:r>
    </w:p>
    <w:p w:rsidR="00E54322" w:rsidRDefault="00373B0A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四、党组织关系和户口</w:t>
      </w:r>
    </w:p>
    <w:p w:rsidR="00E54322" w:rsidRDefault="00373B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566E63">
        <w:rPr>
          <w:rFonts w:hint="eastAsia"/>
          <w:sz w:val="24"/>
          <w:szCs w:val="24"/>
        </w:rPr>
        <w:t>全日制</w:t>
      </w:r>
      <w:r>
        <w:rPr>
          <w:rFonts w:hint="eastAsia"/>
          <w:sz w:val="24"/>
          <w:szCs w:val="24"/>
        </w:rPr>
        <w:t>考生</w:t>
      </w:r>
      <w:r w:rsidR="00566E63">
        <w:rPr>
          <w:rFonts w:hint="eastAsia"/>
          <w:sz w:val="24"/>
          <w:szCs w:val="24"/>
        </w:rPr>
        <w:t>且党建档案齐全的同学需</w:t>
      </w:r>
      <w:r>
        <w:rPr>
          <w:rFonts w:hint="eastAsia"/>
          <w:sz w:val="24"/>
          <w:szCs w:val="24"/>
        </w:rPr>
        <w:t>要转接党组织关系</w:t>
      </w:r>
      <w:r>
        <w:rPr>
          <w:rFonts w:hint="eastAsia"/>
          <w:sz w:val="24"/>
          <w:szCs w:val="24"/>
        </w:rPr>
        <w:t>。党组织关系若转到浙大则需要参加管理学院</w:t>
      </w:r>
      <w:r>
        <w:rPr>
          <w:sz w:val="24"/>
          <w:szCs w:val="24"/>
        </w:rPr>
        <w:t>MBA</w:t>
      </w:r>
      <w:r>
        <w:rPr>
          <w:rFonts w:hint="eastAsia"/>
          <w:sz w:val="24"/>
          <w:szCs w:val="24"/>
        </w:rPr>
        <w:t>党支部活动、在支部内缴纳党费、行使党员权利义务等。</w:t>
      </w:r>
      <w:r w:rsidR="00566E63">
        <w:rPr>
          <w:rFonts w:hint="eastAsia"/>
          <w:sz w:val="24"/>
          <w:szCs w:val="24"/>
        </w:rPr>
        <w:t>党组织关系转接需按照规范填写，介绍信开学报到时上交报到点。</w:t>
      </w:r>
    </w:p>
    <w:p w:rsidR="00E54322" w:rsidRDefault="00373B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户口转递</w:t>
      </w:r>
      <w:r w:rsidR="00566E63">
        <w:rPr>
          <w:rFonts w:hint="eastAsia"/>
          <w:sz w:val="24"/>
          <w:szCs w:val="24"/>
        </w:rPr>
        <w:t>（自愿）</w:t>
      </w:r>
      <w:r>
        <w:rPr>
          <w:rFonts w:hint="eastAsia"/>
          <w:sz w:val="24"/>
          <w:szCs w:val="24"/>
        </w:rPr>
        <w:t>要拿到录取通知书后到派出所办理，开学报到时上交到管理学院报到点。</w:t>
      </w:r>
      <w:r w:rsidR="00566E63">
        <w:rPr>
          <w:rFonts w:hint="eastAsia"/>
          <w:sz w:val="24"/>
          <w:szCs w:val="24"/>
        </w:rPr>
        <w:t>户口若转到浙大则为集体户口。</w:t>
      </w:r>
      <w:bookmarkStart w:id="0" w:name="_GoBack"/>
      <w:bookmarkEnd w:id="0"/>
    </w:p>
    <w:p w:rsidR="00E54322" w:rsidRDefault="00373B0A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转递时可能会用到的正确填写：</w:t>
      </w:r>
    </w:p>
    <w:p w:rsidR="00E54322" w:rsidRDefault="00373B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>户口转入地址：杭州市西湖区余杭塘路</w:t>
      </w:r>
      <w:r>
        <w:rPr>
          <w:sz w:val="24"/>
          <w:szCs w:val="24"/>
        </w:rPr>
        <w:t>866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浙江大学</w:t>
      </w:r>
    </w:p>
    <w:p w:rsidR="00E54322" w:rsidRDefault="00373B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B.</w:t>
      </w:r>
      <w:r>
        <w:rPr>
          <w:sz w:val="24"/>
          <w:szCs w:val="24"/>
        </w:rPr>
        <w:t>党组织关系转入抬头：</w:t>
      </w:r>
    </w:p>
    <w:p w:rsidR="00E54322" w:rsidRDefault="00373B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省外学生填写：浙江省</w:t>
      </w:r>
      <w:r>
        <w:rPr>
          <w:sz w:val="24"/>
          <w:szCs w:val="24"/>
        </w:rPr>
        <w:t>委教育工委组织处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具体转入：浙江大学管理学院党委</w:t>
      </w:r>
    </w:p>
    <w:p w:rsidR="00E54322" w:rsidRDefault="00373B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省内学生填写：浙江大学党委组织部</w: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>具体转入：浙江大学管理学院党委</w:t>
      </w:r>
    </w:p>
    <w:p w:rsidR="00E54322" w:rsidRDefault="00E54322">
      <w:pPr>
        <w:spacing w:line="360" w:lineRule="auto"/>
        <w:rPr>
          <w:sz w:val="24"/>
          <w:szCs w:val="24"/>
        </w:rPr>
      </w:pPr>
    </w:p>
    <w:p w:rsidR="00E54322" w:rsidRDefault="00373B0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管理学院学生工作办公室</w:t>
      </w:r>
    </w:p>
    <w:sectPr w:rsidR="00E543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0A" w:rsidRDefault="00373B0A" w:rsidP="00566E63">
      <w:r>
        <w:separator/>
      </w:r>
    </w:p>
  </w:endnote>
  <w:endnote w:type="continuationSeparator" w:id="0">
    <w:p w:rsidR="00373B0A" w:rsidRDefault="00373B0A" w:rsidP="0056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0A" w:rsidRDefault="00373B0A" w:rsidP="00566E63">
      <w:r>
        <w:separator/>
      </w:r>
    </w:p>
  </w:footnote>
  <w:footnote w:type="continuationSeparator" w:id="0">
    <w:p w:rsidR="00373B0A" w:rsidRDefault="00373B0A" w:rsidP="00566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B6961"/>
    <w:multiLevelType w:val="singleLevel"/>
    <w:tmpl w:val="570B696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D6F"/>
    <w:rsid w:val="00037885"/>
    <w:rsid w:val="00043F09"/>
    <w:rsid w:val="00087CC0"/>
    <w:rsid w:val="000A04F2"/>
    <w:rsid w:val="000E7FAB"/>
    <w:rsid w:val="00142961"/>
    <w:rsid w:val="00150B81"/>
    <w:rsid w:val="00174EB6"/>
    <w:rsid w:val="002911F1"/>
    <w:rsid w:val="00337025"/>
    <w:rsid w:val="00373B0A"/>
    <w:rsid w:val="003B2B7B"/>
    <w:rsid w:val="003F7466"/>
    <w:rsid w:val="00400BDF"/>
    <w:rsid w:val="004A243E"/>
    <w:rsid w:val="00522238"/>
    <w:rsid w:val="00526D4E"/>
    <w:rsid w:val="00566E63"/>
    <w:rsid w:val="005C6B89"/>
    <w:rsid w:val="005D090C"/>
    <w:rsid w:val="005D0DBB"/>
    <w:rsid w:val="005E593A"/>
    <w:rsid w:val="00626B9F"/>
    <w:rsid w:val="00644D6F"/>
    <w:rsid w:val="00652B76"/>
    <w:rsid w:val="00745E52"/>
    <w:rsid w:val="007773BD"/>
    <w:rsid w:val="007815C0"/>
    <w:rsid w:val="007D3AE4"/>
    <w:rsid w:val="00832AE8"/>
    <w:rsid w:val="00876F10"/>
    <w:rsid w:val="008B4891"/>
    <w:rsid w:val="008B5A49"/>
    <w:rsid w:val="008F5D52"/>
    <w:rsid w:val="00A26ECD"/>
    <w:rsid w:val="00AD5617"/>
    <w:rsid w:val="00CD2203"/>
    <w:rsid w:val="00D3533B"/>
    <w:rsid w:val="00D55103"/>
    <w:rsid w:val="00D62319"/>
    <w:rsid w:val="00E17881"/>
    <w:rsid w:val="00E54322"/>
    <w:rsid w:val="00F41CC2"/>
    <w:rsid w:val="00F75CC4"/>
    <w:rsid w:val="00FE6765"/>
    <w:rsid w:val="14313CD0"/>
    <w:rsid w:val="332D25DA"/>
    <w:rsid w:val="5D9B5E56"/>
    <w:rsid w:val="604152F7"/>
    <w:rsid w:val="6C187F3C"/>
    <w:rsid w:val="7F3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unhideWhenUsed/>
    <w:rPr>
      <w:color w:val="1B1B1B"/>
      <w:u w:val="none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1&#12289;&#35831;&#19982;&#26412;&#20154;&#26723;&#26696;&#25152;&#22312;&#21333;&#20301;&#30830;&#35748;&#26159;&#21542;&#38656;&#35201;&#32440;&#36136;&#35843;&#26723;&#20989;&#65292;&#22914;&#26524;&#38656;&#35201;&#65292;&#35831;&#20110;5&#26376;10&#26085;&#21069;&#23558;&#20855;&#20307;&#37038;&#23492;&#22320;&#22336;&#12289;&#22995;&#21517;&#12289;&#32852;&#31995;&#26041;&#24335;&#21457;&#36865;&#21040;1648979522@qq.com&#65292;&#23398;&#38498;&#23558;&#20197;&#25346;&#21495;&#20449;&#24418;&#24335;&#21457;&#36865;&#35843;&#26723;&#20989;&#21407;&#20214;&#21040;&#23398;&#29983;&#26412;&#20154;&#65288;&#25110;&#22996;&#25176;&#20154;&#65289;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2015年MBA招生录取第  号通知（政审）</dc:title>
  <dc:creator>som</dc:creator>
  <cp:lastModifiedBy>zju</cp:lastModifiedBy>
  <cp:revision>1</cp:revision>
  <dcterms:created xsi:type="dcterms:W3CDTF">2013-04-30T06:37:00Z</dcterms:created>
  <dcterms:modified xsi:type="dcterms:W3CDTF">2017-05-09T06:57:00Z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