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086" w:rsidRPr="00D96F9E" w:rsidRDefault="003E7086" w:rsidP="003E7086">
      <w:pPr>
        <w:rPr>
          <w:rFonts w:ascii="微软雅黑" w:eastAsia="微软雅黑" w:hAnsi="微软雅黑"/>
          <w:b/>
          <w:sz w:val="32"/>
          <w:szCs w:val="32"/>
        </w:rPr>
      </w:pPr>
      <w:r w:rsidRPr="00D96F9E">
        <w:rPr>
          <w:rFonts w:ascii="微软雅黑" w:eastAsia="微软雅黑" w:hAnsi="微软雅黑" w:hint="eastAsia"/>
          <w:b/>
          <w:sz w:val="32"/>
          <w:szCs w:val="32"/>
        </w:rPr>
        <w:t>2017年3月18日浙江招聘</w:t>
      </w:r>
      <w:bookmarkStart w:id="0" w:name="_GoBack"/>
      <w:bookmarkEnd w:id="0"/>
      <w:r w:rsidRPr="00D96F9E">
        <w:rPr>
          <w:rFonts w:ascii="微软雅黑" w:eastAsia="微软雅黑" w:hAnsi="微软雅黑" w:hint="eastAsia"/>
          <w:b/>
          <w:sz w:val="32"/>
          <w:szCs w:val="32"/>
        </w:rPr>
        <w:t>会岗位</w:t>
      </w:r>
    </w:p>
    <w:p w:rsidR="003E7086" w:rsidRPr="00D96F9E" w:rsidRDefault="003E7086" w:rsidP="003E7086">
      <w:pPr>
        <w:rPr>
          <w:rFonts w:ascii="微软雅黑" w:eastAsia="微软雅黑" w:hAnsi="微软雅黑"/>
        </w:rPr>
      </w:pPr>
      <w:r w:rsidRPr="00D96F9E">
        <w:rPr>
          <w:rFonts w:ascii="微软雅黑" w:eastAsia="微软雅黑" w:hAnsi="微软雅黑" w:hint="eastAsia"/>
        </w:rPr>
        <w:t>名驹猎头 邮箱：</w:t>
      </w:r>
      <w:hyperlink r:id="rId8" w:history="1">
        <w:r w:rsidRPr="00D96F9E">
          <w:rPr>
            <w:rStyle w:val="a6"/>
            <w:rFonts w:ascii="微软雅黑" w:eastAsia="微软雅黑" w:hAnsi="微软雅黑" w:hint="eastAsia"/>
          </w:rPr>
          <w:t>mingjuhr@163.com</w:t>
        </w:r>
      </w:hyperlink>
      <w:r w:rsidRPr="00D96F9E">
        <w:rPr>
          <w:rFonts w:ascii="微软雅黑" w:eastAsia="微软雅黑" w:hAnsi="微软雅黑" w:hint="eastAsia"/>
        </w:rPr>
        <w:t xml:space="preserve"> </w:t>
      </w:r>
    </w:p>
    <w:p w:rsidR="003E7086" w:rsidRPr="00D96F9E" w:rsidRDefault="003E7086" w:rsidP="003E7086">
      <w:pPr>
        <w:rPr>
          <w:rFonts w:ascii="微软雅黑" w:eastAsia="微软雅黑" w:hAnsi="微软雅黑"/>
        </w:rPr>
      </w:pPr>
      <w:r w:rsidRPr="00D96F9E">
        <w:rPr>
          <w:rFonts w:ascii="微软雅黑" w:eastAsia="微软雅黑" w:hAnsi="微软雅黑" w:hint="eastAsia"/>
        </w:rPr>
        <w:t>0571-56662378</w:t>
      </w:r>
    </w:p>
    <w:p w:rsidR="003E7086" w:rsidRPr="00D96F9E" w:rsidRDefault="003E7086" w:rsidP="003E7086">
      <w:pPr>
        <w:rPr>
          <w:rFonts w:ascii="微软雅黑" w:eastAsia="微软雅黑" w:hAnsi="微软雅黑"/>
        </w:rPr>
      </w:pPr>
      <w:r w:rsidRPr="00D96F9E">
        <w:rPr>
          <w:rFonts w:ascii="微软雅黑" w:eastAsia="微软雅黑" w:hAnsi="微软雅黑"/>
        </w:rPr>
        <w:t>W</w:t>
      </w:r>
      <w:r w:rsidRPr="00D96F9E">
        <w:rPr>
          <w:rFonts w:ascii="微软雅黑" w:eastAsia="微软雅黑" w:hAnsi="微软雅黑" w:hint="eastAsia"/>
        </w:rPr>
        <w:t>ww.mingju007.com</w:t>
      </w:r>
    </w:p>
    <w:p w:rsidR="003E7086" w:rsidRPr="00D96F9E" w:rsidRDefault="003E7086">
      <w:pPr>
        <w:rPr>
          <w:rFonts w:ascii="微软雅黑" w:eastAsia="微软雅黑" w:hAnsi="微软雅黑" w:cstheme="minorEastAsia"/>
          <w:b/>
          <w:bCs/>
          <w:sz w:val="18"/>
          <w:szCs w:val="18"/>
        </w:rPr>
      </w:pPr>
    </w:p>
    <w:p w:rsidR="00266463" w:rsidRPr="00D96F9E" w:rsidRDefault="00F96F83">
      <w:pPr>
        <w:numPr>
          <w:ilvl w:val="0"/>
          <w:numId w:val="1"/>
        </w:numPr>
        <w:rPr>
          <w:rFonts w:ascii="微软雅黑" w:eastAsia="微软雅黑" w:hAnsi="微软雅黑" w:cstheme="minorEastAsia"/>
          <w:b/>
          <w:bCs/>
          <w:sz w:val="18"/>
          <w:szCs w:val="18"/>
        </w:rPr>
      </w:pPr>
      <w:r w:rsidRPr="00D96F9E">
        <w:rPr>
          <w:rFonts w:ascii="微软雅黑" w:eastAsia="微软雅黑" w:hAnsi="微软雅黑" w:cstheme="minorEastAsia" w:hint="eastAsia"/>
          <w:b/>
          <w:bCs/>
          <w:sz w:val="18"/>
          <w:szCs w:val="18"/>
        </w:rPr>
        <w:t>国内知名上市房产集团公司</w:t>
      </w:r>
    </w:p>
    <w:p w:rsidR="00266463" w:rsidRPr="00D96F9E" w:rsidRDefault="000614C6">
      <w:pPr>
        <w:rPr>
          <w:rFonts w:ascii="微软雅黑" w:eastAsia="微软雅黑" w:hAnsi="微软雅黑" w:cstheme="minorEastAsia"/>
          <w:sz w:val="18"/>
          <w:szCs w:val="18"/>
        </w:rPr>
      </w:pPr>
      <w:r w:rsidRPr="00D96F9E">
        <w:rPr>
          <w:rFonts w:ascii="微软雅黑" w:eastAsia="微软雅黑" w:hAnsi="微软雅黑" w:cstheme="minorEastAsia" w:hint="eastAsia"/>
          <w:b/>
          <w:sz w:val="18"/>
          <w:szCs w:val="18"/>
        </w:rPr>
        <w:t>（1）</w:t>
      </w:r>
      <w:r w:rsidR="00F96F83" w:rsidRPr="00D96F9E">
        <w:rPr>
          <w:rFonts w:ascii="微软雅黑" w:eastAsia="微软雅黑" w:hAnsi="微软雅黑" w:cstheme="minorEastAsia" w:hint="eastAsia"/>
          <w:sz w:val="18"/>
          <w:szCs w:val="18"/>
        </w:rPr>
        <w:t>岗位：人力资源部经理</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年薪30-50万，工作地杭州市中心</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岗位职责：负责集团本部及下属子业务</w:t>
      </w:r>
      <w:proofErr w:type="gramStart"/>
      <w:r w:rsidRPr="00D96F9E">
        <w:rPr>
          <w:rFonts w:ascii="微软雅黑" w:eastAsia="微软雅黑" w:hAnsi="微软雅黑" w:cstheme="minorEastAsia" w:hint="eastAsia"/>
          <w:sz w:val="18"/>
          <w:szCs w:val="18"/>
        </w:rPr>
        <w:t>版块</w:t>
      </w:r>
      <w:proofErr w:type="gramEnd"/>
      <w:r w:rsidRPr="00D96F9E">
        <w:rPr>
          <w:rFonts w:ascii="微软雅黑" w:eastAsia="微软雅黑" w:hAnsi="微软雅黑" w:cstheme="minorEastAsia" w:hint="eastAsia"/>
          <w:sz w:val="18"/>
          <w:szCs w:val="18"/>
        </w:rPr>
        <w:t>整体人力资源管理工作</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任职要求：多元化集团公司背景，知名房产集团相关背景。擅长人才选拔和干部管理者优先</w:t>
      </w:r>
    </w:p>
    <w:p w:rsidR="00266463" w:rsidRPr="00D96F9E" w:rsidRDefault="00266463">
      <w:pPr>
        <w:rPr>
          <w:rFonts w:ascii="微软雅黑" w:eastAsia="微软雅黑" w:hAnsi="微软雅黑" w:cstheme="minorEastAsia"/>
        </w:rPr>
      </w:pPr>
    </w:p>
    <w:p w:rsidR="00266463" w:rsidRPr="00D96F9E" w:rsidRDefault="00F96F83">
      <w:pPr>
        <w:numPr>
          <w:ilvl w:val="0"/>
          <w:numId w:val="1"/>
        </w:numPr>
        <w:rPr>
          <w:rFonts w:ascii="微软雅黑" w:eastAsia="微软雅黑" w:hAnsi="微软雅黑" w:cstheme="minorEastAsia"/>
          <w:b/>
          <w:bCs/>
          <w:sz w:val="18"/>
          <w:szCs w:val="18"/>
        </w:rPr>
      </w:pPr>
      <w:r w:rsidRPr="00D96F9E">
        <w:rPr>
          <w:rFonts w:ascii="微软雅黑" w:eastAsia="微软雅黑" w:hAnsi="微软雅黑" w:cstheme="minorEastAsia" w:hint="eastAsia"/>
          <w:b/>
          <w:bCs/>
          <w:sz w:val="18"/>
          <w:szCs w:val="18"/>
        </w:rPr>
        <w:t>民营企业500强，总资产超700亿。旗下有色金属板块、化工和环保</w:t>
      </w:r>
      <w:proofErr w:type="gramStart"/>
      <w:r w:rsidRPr="00D96F9E">
        <w:rPr>
          <w:rFonts w:ascii="微软雅黑" w:eastAsia="微软雅黑" w:hAnsi="微软雅黑" w:cstheme="minorEastAsia" w:hint="eastAsia"/>
          <w:b/>
          <w:bCs/>
          <w:sz w:val="18"/>
          <w:szCs w:val="18"/>
        </w:rPr>
        <w:t>版块</w:t>
      </w:r>
      <w:proofErr w:type="gramEnd"/>
      <w:r w:rsidRPr="00D96F9E">
        <w:rPr>
          <w:rFonts w:ascii="微软雅黑" w:eastAsia="微软雅黑" w:hAnsi="微软雅黑" w:cstheme="minorEastAsia" w:hint="eastAsia"/>
          <w:b/>
          <w:bCs/>
          <w:sz w:val="18"/>
          <w:szCs w:val="18"/>
        </w:rPr>
        <w:t>均做到国内领先</w:t>
      </w:r>
    </w:p>
    <w:p w:rsidR="00266463" w:rsidRPr="00D96F9E" w:rsidRDefault="00010F64">
      <w:pPr>
        <w:rPr>
          <w:rFonts w:ascii="微软雅黑" w:eastAsia="微软雅黑" w:hAnsi="微软雅黑" w:cstheme="minorEastAsia"/>
          <w:sz w:val="18"/>
          <w:szCs w:val="18"/>
        </w:rPr>
      </w:pPr>
      <w:r w:rsidRPr="00D96F9E">
        <w:rPr>
          <w:rFonts w:ascii="微软雅黑" w:eastAsia="微软雅黑" w:hAnsi="微软雅黑" w:cstheme="minorEastAsia" w:hint="eastAsia"/>
          <w:b/>
          <w:sz w:val="18"/>
          <w:szCs w:val="18"/>
        </w:rPr>
        <w:t>（2）</w:t>
      </w:r>
      <w:r w:rsidR="00F96F83" w:rsidRPr="00D96F9E">
        <w:rPr>
          <w:rFonts w:ascii="微软雅黑" w:eastAsia="微软雅黑" w:hAnsi="微软雅黑" w:cstheme="minorEastAsia" w:hint="eastAsia"/>
          <w:sz w:val="18"/>
          <w:szCs w:val="18"/>
        </w:rPr>
        <w:t>岗位1：人力资源副经理</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年薪</w:t>
      </w:r>
      <w:r w:rsidR="002D5E48" w:rsidRPr="00D96F9E">
        <w:rPr>
          <w:rFonts w:ascii="微软雅黑" w:eastAsia="微软雅黑" w:hAnsi="微软雅黑" w:cstheme="minorEastAsia" w:hint="eastAsia"/>
          <w:sz w:val="18"/>
          <w:szCs w:val="18"/>
        </w:rPr>
        <w:t>30</w:t>
      </w:r>
      <w:r w:rsidRPr="00D96F9E">
        <w:rPr>
          <w:rFonts w:ascii="微软雅黑" w:eastAsia="微软雅黑" w:hAnsi="微软雅黑" w:cstheme="minorEastAsia" w:hint="eastAsia"/>
          <w:sz w:val="18"/>
          <w:szCs w:val="18"/>
        </w:rPr>
        <w:t>万，工作地杭州市区</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岗位职责：负责子业务</w:t>
      </w:r>
      <w:proofErr w:type="gramStart"/>
      <w:r w:rsidRPr="00D96F9E">
        <w:rPr>
          <w:rFonts w:ascii="微软雅黑" w:eastAsia="微软雅黑" w:hAnsi="微软雅黑" w:cstheme="minorEastAsia" w:hint="eastAsia"/>
          <w:sz w:val="18"/>
          <w:szCs w:val="18"/>
        </w:rPr>
        <w:t>版块</w:t>
      </w:r>
      <w:proofErr w:type="gramEnd"/>
      <w:r w:rsidRPr="00D96F9E">
        <w:rPr>
          <w:rFonts w:ascii="微软雅黑" w:eastAsia="微软雅黑" w:hAnsi="微软雅黑" w:cstheme="minorEastAsia" w:hint="eastAsia"/>
          <w:sz w:val="18"/>
          <w:szCs w:val="18"/>
        </w:rPr>
        <w:t>人力资源管理工作，熟悉各个模块，侧重招聘培训模块。</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任职要求：知名制造业公司背景，对环保行业比较有兴趣。</w:t>
      </w:r>
    </w:p>
    <w:p w:rsidR="00266463" w:rsidRPr="00D96F9E" w:rsidRDefault="00266463">
      <w:pPr>
        <w:rPr>
          <w:rFonts w:ascii="微软雅黑" w:eastAsia="微软雅黑" w:hAnsi="微软雅黑" w:cstheme="minorEastAsia"/>
          <w:sz w:val="18"/>
          <w:szCs w:val="18"/>
        </w:rPr>
      </w:pPr>
    </w:p>
    <w:p w:rsidR="00266463" w:rsidRPr="00D96F9E" w:rsidRDefault="00010F64">
      <w:pPr>
        <w:rPr>
          <w:rFonts w:ascii="微软雅黑" w:eastAsia="微软雅黑" w:hAnsi="微软雅黑" w:cstheme="minorEastAsia"/>
          <w:sz w:val="18"/>
          <w:szCs w:val="18"/>
        </w:rPr>
      </w:pPr>
      <w:r w:rsidRPr="00D96F9E">
        <w:rPr>
          <w:rFonts w:ascii="微软雅黑" w:eastAsia="微软雅黑" w:hAnsi="微软雅黑" w:cstheme="minorEastAsia" w:hint="eastAsia"/>
          <w:b/>
          <w:sz w:val="18"/>
          <w:szCs w:val="18"/>
        </w:rPr>
        <w:t>（3）</w:t>
      </w:r>
      <w:r w:rsidR="00F96F83" w:rsidRPr="00D96F9E">
        <w:rPr>
          <w:rFonts w:ascii="微软雅黑" w:eastAsia="微软雅黑" w:hAnsi="微软雅黑" w:cstheme="minorEastAsia" w:hint="eastAsia"/>
          <w:sz w:val="18"/>
          <w:szCs w:val="18"/>
        </w:rPr>
        <w:t>岗位2：</w:t>
      </w:r>
      <w:proofErr w:type="gramStart"/>
      <w:r w:rsidR="00F96F83" w:rsidRPr="00D96F9E">
        <w:rPr>
          <w:rFonts w:ascii="微软雅黑" w:eastAsia="微软雅黑" w:hAnsi="微软雅黑" w:cstheme="minorEastAsia" w:hint="eastAsia"/>
          <w:sz w:val="18"/>
          <w:szCs w:val="18"/>
        </w:rPr>
        <w:t>风控经理</w:t>
      </w:r>
      <w:proofErr w:type="gramEnd"/>
      <w:r w:rsidR="00F96F83" w:rsidRPr="00D96F9E">
        <w:rPr>
          <w:rFonts w:ascii="微软雅黑" w:eastAsia="微软雅黑" w:hAnsi="微软雅黑" w:cstheme="minorEastAsia" w:hint="eastAsia"/>
          <w:sz w:val="18"/>
          <w:szCs w:val="18"/>
        </w:rPr>
        <w:t>(2名)</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年薪30万左右，工作地杭州市区</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1、建立公司风险防范体系，进行制度、流程、法</w:t>
      </w:r>
      <w:proofErr w:type="gramStart"/>
      <w:r w:rsidRPr="00D96F9E">
        <w:rPr>
          <w:rFonts w:ascii="微软雅黑" w:eastAsia="微软雅黑" w:hAnsi="微软雅黑" w:cstheme="minorEastAsia" w:hint="eastAsia"/>
          <w:sz w:val="18"/>
          <w:szCs w:val="18"/>
        </w:rPr>
        <w:t>务</w:t>
      </w:r>
      <w:proofErr w:type="gramEnd"/>
      <w:r w:rsidRPr="00D96F9E">
        <w:rPr>
          <w:rFonts w:ascii="微软雅黑" w:eastAsia="微软雅黑" w:hAnsi="微软雅黑" w:cstheme="minorEastAsia" w:hint="eastAsia"/>
          <w:sz w:val="18"/>
          <w:szCs w:val="18"/>
        </w:rPr>
        <w:t>、合同、审计和风险控制的管理，有效防范风险，保障公司经营安全；</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2、按照上市公司内部控制的要求，结合公司战略目标和经营计划，制订适合本集团的风险管理体系、制度、办法及流程；</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3、通过制度、流程、法</w:t>
      </w:r>
      <w:proofErr w:type="gramStart"/>
      <w:r w:rsidRPr="00D96F9E">
        <w:rPr>
          <w:rFonts w:ascii="微软雅黑" w:eastAsia="微软雅黑" w:hAnsi="微软雅黑" w:cstheme="minorEastAsia" w:hint="eastAsia"/>
          <w:sz w:val="18"/>
          <w:szCs w:val="18"/>
        </w:rPr>
        <w:t>务</w:t>
      </w:r>
      <w:proofErr w:type="gramEnd"/>
      <w:r w:rsidRPr="00D96F9E">
        <w:rPr>
          <w:rFonts w:ascii="微软雅黑" w:eastAsia="微软雅黑" w:hAnsi="微软雅黑" w:cstheme="minorEastAsia" w:hint="eastAsia"/>
          <w:sz w:val="18"/>
          <w:szCs w:val="18"/>
        </w:rPr>
        <w:t>、合同、审计和风险控制的管理，提高公司的风险控制水平；</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建立、健全和完善风险辨识、评估以及风险管理策略制定等风险管理职能。搜集、分析、整理内外环境的不利因素，同行业企业与本企业发生过的不利事件，结合风险管理绩效及内控评价结果，查找管理中的薄弱环节，完善并确定风险辨识的方法、风险分类框架；</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5、辨识、描述各活动中可能发生的风险，确定风险评价方法，开展风险评估；</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6、深入分析、评价风险属性，检查已有的风险管理措施对风险的管理程度，确定重大风险。持续开展风险管理活动，完善风险管理报告体系；</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7、针对</w:t>
      </w:r>
      <w:proofErr w:type="gramStart"/>
      <w:r w:rsidRPr="00D96F9E">
        <w:rPr>
          <w:rFonts w:ascii="微软雅黑" w:eastAsia="微软雅黑" w:hAnsi="微软雅黑" w:cstheme="minorEastAsia" w:hint="eastAsia"/>
          <w:sz w:val="18"/>
          <w:szCs w:val="18"/>
        </w:rPr>
        <w:t>各流类不同</w:t>
      </w:r>
      <w:proofErr w:type="gramEnd"/>
      <w:r w:rsidRPr="00D96F9E">
        <w:rPr>
          <w:rFonts w:ascii="微软雅黑" w:eastAsia="微软雅黑" w:hAnsi="微软雅黑" w:cstheme="minorEastAsia" w:hint="eastAsia"/>
          <w:sz w:val="18"/>
          <w:szCs w:val="18"/>
        </w:rPr>
        <w:t>的风险问题，提出采取对应的风险管理措施及制定风险管理方案，并检查与监控风险管理方案的实施情况；</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8、依据年度风险管理评估方案，开展风险管理评价工作，形成阶段性的年度风险管理评价报告。</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任职要求：</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1、本科学历，财务、审计、法律及相关经济管理专业毕业，10年以上企业风险管理业务经验，有2-3个大型企业财务、审计、内控全盘管理经验，并且有3年以上经理岗位经验，熟练掌握内控、审计、监察、法</w:t>
      </w:r>
      <w:proofErr w:type="gramStart"/>
      <w:r w:rsidRPr="00D96F9E">
        <w:rPr>
          <w:rFonts w:ascii="微软雅黑" w:eastAsia="微软雅黑" w:hAnsi="微软雅黑" w:cstheme="minorEastAsia" w:hint="eastAsia"/>
          <w:sz w:val="18"/>
          <w:szCs w:val="18"/>
        </w:rPr>
        <w:t>务</w:t>
      </w:r>
      <w:proofErr w:type="gramEnd"/>
      <w:r w:rsidRPr="00D96F9E">
        <w:rPr>
          <w:rFonts w:ascii="微软雅黑" w:eastAsia="微软雅黑" w:hAnsi="微软雅黑" w:cstheme="minorEastAsia" w:hint="eastAsia"/>
          <w:sz w:val="18"/>
          <w:szCs w:val="18"/>
        </w:rPr>
        <w:t>等其中2项专业知识，有垃圾电厂工作经验者优先考虑；</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2、具备良好的沟通和协调能力，善于发现和应用各类风险管理资源，善于应对、处置各类风险；</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lastRenderedPageBreak/>
        <w:t>3、能熟练使用office办公软件；</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4、能适应不定期出差。</w:t>
      </w:r>
    </w:p>
    <w:p w:rsidR="00266463" w:rsidRPr="00D96F9E" w:rsidRDefault="00266463">
      <w:pPr>
        <w:rPr>
          <w:rFonts w:ascii="微软雅黑" w:eastAsia="微软雅黑" w:hAnsi="微软雅黑" w:cstheme="minorEastAsia"/>
          <w:sz w:val="18"/>
          <w:szCs w:val="18"/>
        </w:rPr>
      </w:pPr>
    </w:p>
    <w:p w:rsidR="00266463" w:rsidRPr="00D96F9E" w:rsidRDefault="00010F64">
      <w:pPr>
        <w:rPr>
          <w:rFonts w:ascii="微软雅黑" w:eastAsia="微软雅黑" w:hAnsi="微软雅黑" w:cstheme="minorEastAsia"/>
          <w:sz w:val="18"/>
          <w:szCs w:val="18"/>
        </w:rPr>
      </w:pPr>
      <w:r w:rsidRPr="00D96F9E">
        <w:rPr>
          <w:rFonts w:ascii="微软雅黑" w:eastAsia="微软雅黑" w:hAnsi="微软雅黑" w:cstheme="minorEastAsia" w:hint="eastAsia"/>
          <w:b/>
          <w:sz w:val="18"/>
          <w:szCs w:val="18"/>
        </w:rPr>
        <w:t>（4）</w:t>
      </w:r>
      <w:r w:rsidR="00F96F83" w:rsidRPr="00D96F9E">
        <w:rPr>
          <w:rFonts w:ascii="微软雅黑" w:eastAsia="微软雅黑" w:hAnsi="微软雅黑" w:cstheme="minorEastAsia" w:hint="eastAsia"/>
          <w:sz w:val="18"/>
          <w:szCs w:val="18"/>
        </w:rPr>
        <w:t>岗位3：战略开发总监</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年薪40-70万，工作地杭州市区</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协助开展公司整体战略规划，负责市场项目的开发、运作、评判。</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1、负责新项目的开发、收购、兼并、企业重组工作，并提供可行性建议；</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2、负责组织制定公司中、长期战略投资发展规划，并组织实施；</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3、负责对全国市场及区域市场进行深入研究、了解行业发展动态；</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4、负责组织对已投资领域和投资新领域进行深入分析研究，巩固已投资领域优势，科学拓展投资新领域；</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5、对投资项目实施评估、测算、分析工作，确定投资项目的成本、收益和风险，组织撰写可行性报告；</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6、参与重大项目的投资谈判，负责相关政府部门及项目合作方的协调和沟通，对于项目进展中的重大问题提出决策建议；</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7、对投资项目实施过程进行全程跟踪管理和监控；</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8、对战略投资结果进行分析、评估。</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9、负责对新的生产工厂的选址、考察及当地企业之前的沟通洽谈。</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任职要求：</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w:t>
      </w:r>
      <w:r w:rsidR="002D5E48" w:rsidRPr="00D96F9E">
        <w:rPr>
          <w:rFonts w:ascii="微软雅黑" w:eastAsia="微软雅黑" w:hAnsi="微软雅黑" w:cstheme="minorEastAsia" w:hint="eastAsia"/>
          <w:sz w:val="18"/>
          <w:szCs w:val="18"/>
        </w:rPr>
        <w:t>硕士</w:t>
      </w:r>
      <w:r w:rsidRPr="00D96F9E">
        <w:rPr>
          <w:rFonts w:ascii="微软雅黑" w:eastAsia="微软雅黑" w:hAnsi="微软雅黑" w:cstheme="minorEastAsia" w:hint="eastAsia"/>
          <w:sz w:val="18"/>
          <w:szCs w:val="18"/>
        </w:rPr>
        <w:t>及以上学历，35-50岁，特别优秀的可适当放宽；</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2.8年以上大型环保企业背景，担任战略规划部门负责人及以上职务3年以上；</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3.对环保能源领域有较深理解，熟悉业内各大环保公司的运作模式；</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4.较好的产业策划能力和素质，对环保产业投资有成功操作经验；</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5.有较深厚的人脉资源，包括各地政府相关管理部门和金融投资圈上层资源等；</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6.诚实可信，适应频繁出差；</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7.能够进行新项目开发，能够对新开发项目进行</w:t>
      </w:r>
      <w:proofErr w:type="gramStart"/>
      <w:r w:rsidRPr="00D96F9E">
        <w:rPr>
          <w:rFonts w:ascii="微软雅黑" w:eastAsia="微软雅黑" w:hAnsi="微软雅黑" w:cstheme="minorEastAsia" w:hint="eastAsia"/>
          <w:sz w:val="18"/>
          <w:szCs w:val="18"/>
        </w:rPr>
        <w:t>研</w:t>
      </w:r>
      <w:proofErr w:type="gramEnd"/>
      <w:r w:rsidRPr="00D96F9E">
        <w:rPr>
          <w:rFonts w:ascii="微软雅黑" w:eastAsia="微软雅黑" w:hAnsi="微软雅黑" w:cstheme="minorEastAsia" w:hint="eastAsia"/>
          <w:sz w:val="18"/>
          <w:szCs w:val="18"/>
        </w:rPr>
        <w:t>判。</w:t>
      </w:r>
    </w:p>
    <w:p w:rsidR="00266463" w:rsidRPr="00D96F9E" w:rsidRDefault="00266463">
      <w:pPr>
        <w:rPr>
          <w:rFonts w:ascii="微软雅黑" w:eastAsia="微软雅黑" w:hAnsi="微软雅黑" w:cstheme="minorEastAsia"/>
          <w:sz w:val="18"/>
          <w:szCs w:val="18"/>
        </w:rPr>
      </w:pPr>
    </w:p>
    <w:p w:rsidR="00266463" w:rsidRPr="00D96F9E" w:rsidRDefault="007C04FE">
      <w:pPr>
        <w:rPr>
          <w:rFonts w:ascii="微软雅黑" w:eastAsia="微软雅黑" w:hAnsi="微软雅黑" w:cstheme="minorEastAsia"/>
          <w:sz w:val="18"/>
          <w:szCs w:val="18"/>
        </w:rPr>
      </w:pPr>
      <w:r w:rsidRPr="00D96F9E">
        <w:rPr>
          <w:rFonts w:ascii="微软雅黑" w:eastAsia="微软雅黑" w:hAnsi="微软雅黑" w:cstheme="minorEastAsia" w:hint="eastAsia"/>
          <w:b/>
          <w:sz w:val="18"/>
          <w:szCs w:val="18"/>
        </w:rPr>
        <w:t>（5）</w:t>
      </w:r>
      <w:r w:rsidR="00F96F83" w:rsidRPr="00D96F9E">
        <w:rPr>
          <w:rFonts w:ascii="微软雅黑" w:eastAsia="微软雅黑" w:hAnsi="微软雅黑" w:cstheme="minorEastAsia" w:hint="eastAsia"/>
          <w:sz w:val="18"/>
          <w:szCs w:val="18"/>
        </w:rPr>
        <w:t>岗位4：财务预算与绩效经理</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年薪</w:t>
      </w:r>
      <w:r w:rsidR="004946C9" w:rsidRPr="00D96F9E">
        <w:rPr>
          <w:rFonts w:ascii="微软雅黑" w:eastAsia="微软雅黑" w:hAnsi="微软雅黑" w:cstheme="minorEastAsia" w:hint="eastAsia"/>
          <w:sz w:val="18"/>
          <w:szCs w:val="18"/>
        </w:rPr>
        <w:t>30</w:t>
      </w:r>
      <w:r w:rsidRPr="00D96F9E">
        <w:rPr>
          <w:rFonts w:ascii="微软雅黑" w:eastAsia="微软雅黑" w:hAnsi="微软雅黑" w:cstheme="minorEastAsia" w:hint="eastAsia"/>
          <w:sz w:val="18"/>
          <w:szCs w:val="18"/>
        </w:rPr>
        <w:t>万</w:t>
      </w:r>
      <w:r w:rsidR="004946C9" w:rsidRPr="00D96F9E">
        <w:rPr>
          <w:rFonts w:ascii="微软雅黑" w:eastAsia="微软雅黑" w:hAnsi="微软雅黑" w:cstheme="minorEastAsia" w:hint="eastAsia"/>
          <w:sz w:val="18"/>
          <w:szCs w:val="18"/>
        </w:rPr>
        <w:t>左右</w:t>
      </w:r>
      <w:r w:rsidRPr="00D96F9E">
        <w:rPr>
          <w:rFonts w:ascii="微软雅黑" w:eastAsia="微软雅黑" w:hAnsi="微软雅黑" w:cstheme="minorEastAsia" w:hint="eastAsia"/>
          <w:sz w:val="18"/>
          <w:szCs w:val="18"/>
        </w:rPr>
        <w:t>，工作地杭州市区</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1、根据集团及环保能源板块的经营情况及战略发展需要，协助制定预算管理制度；</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2、根据集团及环保能源板块的目标，协助下属电厂编制年度预算报告，并进行汇总，定期做成预算完成情况评估报告；</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3、编制环保能源板块的年度预算，并编制管理会计报表及财务分析报告；</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4、编制事业部合并的年度与月度资金计划。</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5、协助落实组织绩效考核制度及相关绩效管理体系；</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6、将最终核定的绩效目标分配到各电厂；</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7、定期对各电厂组织绩效目标完成情况进行审核，并进行评价，</w:t>
      </w:r>
      <w:proofErr w:type="gramStart"/>
      <w:r w:rsidRPr="00D96F9E">
        <w:rPr>
          <w:rFonts w:ascii="微软雅黑" w:eastAsia="微软雅黑" w:hAnsi="微软雅黑" w:cstheme="minorEastAsia" w:hint="eastAsia"/>
          <w:sz w:val="18"/>
          <w:szCs w:val="18"/>
        </w:rPr>
        <w:t>明确内</w:t>
      </w:r>
      <w:proofErr w:type="gramEnd"/>
      <w:r w:rsidRPr="00D96F9E">
        <w:rPr>
          <w:rFonts w:ascii="微软雅黑" w:eastAsia="微软雅黑" w:hAnsi="微软雅黑" w:cstheme="minorEastAsia" w:hint="eastAsia"/>
          <w:sz w:val="18"/>
          <w:szCs w:val="18"/>
        </w:rPr>
        <w:t>外部责任</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8、建立健全成本核算方法及成本分类控制体系；</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9、组织各电厂落实成本优化方案及措施；</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10、建立并更新各电厂可控成本费用的目标，并定期进行审核。</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规范各电厂在NC中的账务处理方法及处理流程，为各电厂财务数据的抓取提供便利；</w:t>
      </w:r>
    </w:p>
    <w:p w:rsidR="00266463" w:rsidRPr="00D96F9E" w:rsidRDefault="00F96F83">
      <w:pPr>
        <w:numPr>
          <w:ilvl w:val="0"/>
          <w:numId w:val="2"/>
        </w:num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完善NC系统中环保能源板块的报表管理体系，完善各类统计汇总表及分析表，为了解各电厂经营情况及时发现问题提供数据支持。</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任职要求：</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lastRenderedPageBreak/>
        <w:t>1、本科及以上学历，财务或财务相关专业毕业；</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2、财务5年以上工作经验，熟悉国家财务及税务相关法律、财务制度及法规，3年以上大型企业财务管理经验；有中级会计师职称者优先考虑；</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3、能熟练使用各类办公软件、财务软件；</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4、懂沟通技巧，善于沟通。</w:t>
      </w:r>
    </w:p>
    <w:p w:rsidR="00266463" w:rsidRPr="00D96F9E" w:rsidRDefault="00266463">
      <w:pPr>
        <w:rPr>
          <w:rFonts w:ascii="微软雅黑" w:eastAsia="微软雅黑" w:hAnsi="微软雅黑" w:cstheme="minorEastAsia"/>
          <w:sz w:val="18"/>
          <w:szCs w:val="18"/>
        </w:rPr>
      </w:pPr>
    </w:p>
    <w:p w:rsidR="00266463" w:rsidRPr="00D96F9E" w:rsidRDefault="007C04FE">
      <w:pPr>
        <w:rPr>
          <w:rFonts w:ascii="微软雅黑" w:eastAsia="微软雅黑" w:hAnsi="微软雅黑" w:cstheme="minorEastAsia"/>
          <w:sz w:val="18"/>
          <w:szCs w:val="18"/>
        </w:rPr>
      </w:pPr>
      <w:r w:rsidRPr="00D96F9E">
        <w:rPr>
          <w:rFonts w:ascii="微软雅黑" w:eastAsia="微软雅黑" w:hAnsi="微软雅黑" w:cstheme="minorEastAsia" w:hint="eastAsia"/>
          <w:b/>
          <w:sz w:val="18"/>
          <w:szCs w:val="18"/>
        </w:rPr>
        <w:t>（6）</w:t>
      </w:r>
      <w:r w:rsidR="00F96F83" w:rsidRPr="00D96F9E">
        <w:rPr>
          <w:rFonts w:ascii="微软雅黑" w:eastAsia="微软雅黑" w:hAnsi="微软雅黑" w:cstheme="minorEastAsia" w:hint="eastAsia"/>
          <w:sz w:val="18"/>
          <w:szCs w:val="18"/>
        </w:rPr>
        <w:t>岗位5：运行与技术管理总监</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年薪30-50万，工作地杭州市区</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协助常务副总经理工作，负责下属运行电厂的运营管理，参与公司经营管理与决策。</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1、参与制定运行电厂发展战略，负责组织制定企业生产经营计划及预算； </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2、组织实施</w:t>
      </w:r>
      <w:proofErr w:type="gramStart"/>
      <w:r w:rsidRPr="00D96F9E">
        <w:rPr>
          <w:rFonts w:ascii="微软雅黑" w:eastAsia="微软雅黑" w:hAnsi="微软雅黑" w:cstheme="minorEastAsia" w:hint="eastAsia"/>
          <w:sz w:val="18"/>
          <w:szCs w:val="18"/>
        </w:rPr>
        <w:t>生产生产</w:t>
      </w:r>
      <w:proofErr w:type="gramEnd"/>
      <w:r w:rsidRPr="00D96F9E">
        <w:rPr>
          <w:rFonts w:ascii="微软雅黑" w:eastAsia="微软雅黑" w:hAnsi="微软雅黑" w:cstheme="minorEastAsia" w:hint="eastAsia"/>
          <w:sz w:val="18"/>
          <w:szCs w:val="18"/>
        </w:rPr>
        <w:t>经营计划，提高公司生产能力和生产效率；</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3、参与公司运行企业重大财务、人事、业务问题的决策；</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4、按权限审核、审批生产计划，并检查执行情况；</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5、及时处理影响生产计划实施的问题。</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任职要求：</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w:t>
      </w:r>
      <w:r w:rsidR="004946C9" w:rsidRPr="00D96F9E">
        <w:rPr>
          <w:rFonts w:ascii="微软雅黑" w:eastAsia="微软雅黑" w:hAnsi="微软雅黑" w:cstheme="minorEastAsia" w:hint="eastAsia"/>
          <w:sz w:val="18"/>
          <w:szCs w:val="18"/>
        </w:rPr>
        <w:t>本科</w:t>
      </w:r>
      <w:r w:rsidRPr="00D96F9E">
        <w:rPr>
          <w:rFonts w:ascii="微软雅黑" w:eastAsia="微软雅黑" w:hAnsi="微软雅黑" w:cstheme="minorEastAsia" w:hint="eastAsia"/>
          <w:sz w:val="18"/>
          <w:szCs w:val="18"/>
        </w:rPr>
        <w:t>及以上学历，35-50岁，特别优秀的可适当放宽；</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2.8年以上大型环保企业背景，担任生产运营部门负责人5年以上或集团生产运营负责人3年以上；</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3.对垃圾焚烧发电行业有较深理解，熟悉业内各大环保公司的运作模式；</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4.具有较强管理、分析、决策能力，熟悉垃圾电厂生产运营状况，需具有垃圾电厂总经理工作经历；</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5.能够适应长频繁出差。</w:t>
      </w:r>
    </w:p>
    <w:p w:rsidR="00266463" w:rsidRPr="00D96F9E" w:rsidRDefault="00266463">
      <w:pPr>
        <w:rPr>
          <w:rFonts w:ascii="微软雅黑" w:eastAsia="微软雅黑" w:hAnsi="微软雅黑" w:cstheme="minorEastAsia"/>
          <w:sz w:val="18"/>
          <w:szCs w:val="18"/>
        </w:rPr>
      </w:pPr>
    </w:p>
    <w:p w:rsidR="00266463" w:rsidRPr="00D96F9E" w:rsidRDefault="00266463">
      <w:pPr>
        <w:rPr>
          <w:rFonts w:ascii="微软雅黑" w:eastAsia="微软雅黑" w:hAnsi="微软雅黑" w:cstheme="minorEastAsia"/>
          <w:sz w:val="18"/>
          <w:szCs w:val="18"/>
        </w:rPr>
      </w:pPr>
    </w:p>
    <w:p w:rsidR="00266463" w:rsidRPr="00D96F9E" w:rsidRDefault="00F96F83">
      <w:pPr>
        <w:numPr>
          <w:ilvl w:val="0"/>
          <w:numId w:val="3"/>
        </w:numPr>
        <w:rPr>
          <w:rFonts w:ascii="微软雅黑" w:eastAsia="微软雅黑" w:hAnsi="微软雅黑" w:cstheme="minorEastAsia"/>
          <w:sz w:val="18"/>
          <w:szCs w:val="18"/>
        </w:rPr>
      </w:pPr>
      <w:r w:rsidRPr="00D96F9E">
        <w:rPr>
          <w:rFonts w:ascii="微软雅黑" w:eastAsia="微软雅黑" w:hAnsi="微软雅黑" w:cstheme="minorEastAsia" w:hint="eastAsia"/>
          <w:b/>
          <w:bCs/>
          <w:sz w:val="18"/>
          <w:szCs w:val="18"/>
        </w:rPr>
        <w:t>实力雄厚的金融公司，主打国际金融产品投资，如外汇储备交易等。国内公司全年销售额15亿以上，国外业务公司有近10家，业绩平均超10亿以上。</w:t>
      </w:r>
    </w:p>
    <w:p w:rsidR="00266463" w:rsidRPr="00D96F9E" w:rsidRDefault="007C04FE">
      <w:pPr>
        <w:rPr>
          <w:rFonts w:ascii="微软雅黑" w:eastAsia="微软雅黑" w:hAnsi="微软雅黑" w:cstheme="minorEastAsia"/>
          <w:sz w:val="18"/>
          <w:szCs w:val="18"/>
        </w:rPr>
      </w:pPr>
      <w:r w:rsidRPr="00D96F9E">
        <w:rPr>
          <w:rFonts w:ascii="微软雅黑" w:eastAsia="微软雅黑" w:hAnsi="微软雅黑" w:cstheme="minorEastAsia" w:hint="eastAsia"/>
          <w:b/>
          <w:sz w:val="18"/>
          <w:szCs w:val="18"/>
        </w:rPr>
        <w:t>（7）</w:t>
      </w:r>
      <w:r w:rsidR="00F96F83" w:rsidRPr="00D96F9E">
        <w:rPr>
          <w:rFonts w:ascii="微软雅黑" w:eastAsia="微软雅黑" w:hAnsi="微软雅黑" w:cstheme="minorEastAsia" w:hint="eastAsia"/>
          <w:sz w:val="18"/>
          <w:szCs w:val="18"/>
        </w:rPr>
        <w:t>岗位1：人力资源总经理</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年薪30-50万，工作地杭州市区</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岗位职责：负责公司整体人力资源管理工作，制定部门战略规划，建立个模块管理制度和体系。</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任职要求：保险、金融行业背景人力资源管理同等职位从业经验3年以上，本科以上学历</w:t>
      </w:r>
    </w:p>
    <w:p w:rsidR="00266463" w:rsidRPr="00D96F9E" w:rsidRDefault="00266463">
      <w:pPr>
        <w:rPr>
          <w:rFonts w:ascii="微软雅黑" w:eastAsia="微软雅黑" w:hAnsi="微软雅黑" w:cstheme="minorEastAsia"/>
          <w:sz w:val="18"/>
          <w:szCs w:val="18"/>
        </w:rPr>
      </w:pPr>
    </w:p>
    <w:p w:rsidR="00266463" w:rsidRPr="00D96F9E" w:rsidRDefault="007C04FE">
      <w:pPr>
        <w:rPr>
          <w:rFonts w:ascii="微软雅黑" w:eastAsia="微软雅黑" w:hAnsi="微软雅黑" w:cstheme="minorEastAsia"/>
          <w:sz w:val="18"/>
          <w:szCs w:val="18"/>
        </w:rPr>
      </w:pPr>
      <w:r w:rsidRPr="00D96F9E">
        <w:rPr>
          <w:rFonts w:ascii="微软雅黑" w:eastAsia="微软雅黑" w:hAnsi="微软雅黑" w:cstheme="minorEastAsia" w:hint="eastAsia"/>
          <w:b/>
          <w:sz w:val="18"/>
          <w:szCs w:val="18"/>
        </w:rPr>
        <w:t>（8）</w:t>
      </w:r>
      <w:r w:rsidR="00F96F83" w:rsidRPr="00D96F9E">
        <w:rPr>
          <w:rFonts w:ascii="微软雅黑" w:eastAsia="微软雅黑" w:hAnsi="微软雅黑" w:cstheme="minorEastAsia" w:hint="eastAsia"/>
          <w:sz w:val="18"/>
          <w:szCs w:val="18"/>
        </w:rPr>
        <w:t>岗位2：招聘总监</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年薪20-30万，工作地杭州市区</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1、协助决策层制定公司发展战略，全面统筹招聘规划，制定长、中、短期招聘计划；</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2、制定、实施招聘预算计划，控制招聘成本；</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3、建立完备的行业人才地图与核心人才库，储备关键岗位人才资源；</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4、主导人才渠道开拓及维护，负责开拓、维护猎头公司资源；</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5、负责识别关键岗位人才需求，组建</w:t>
      </w:r>
      <w:proofErr w:type="gramStart"/>
      <w:r w:rsidRPr="00D96F9E">
        <w:rPr>
          <w:rFonts w:ascii="微软雅黑" w:eastAsia="微软雅黑" w:hAnsi="微软雅黑" w:cstheme="minorEastAsia" w:hint="eastAsia"/>
          <w:sz w:val="18"/>
          <w:szCs w:val="18"/>
        </w:rPr>
        <w:t>猎聘与</w:t>
      </w:r>
      <w:proofErr w:type="gramEnd"/>
      <w:r w:rsidRPr="00D96F9E">
        <w:rPr>
          <w:rFonts w:ascii="微软雅黑" w:eastAsia="微软雅黑" w:hAnsi="微软雅黑" w:cstheme="minorEastAsia" w:hint="eastAsia"/>
          <w:sz w:val="18"/>
          <w:szCs w:val="18"/>
        </w:rPr>
        <w:t>招聘团队，制订有效的招聘策略，快速完成招聘工作；</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6、负责重要岗位的招聘甄别、选择、面试工作。</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任职要求：</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1、教育背景： 人力资源、工商管理专业本科以上学历；</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2、工作经验：从事招聘工作不少于10年工作经验，招聘团队管理岗位3年以上工作经历，有高级人才</w:t>
      </w:r>
      <w:proofErr w:type="gramStart"/>
      <w:r w:rsidRPr="00D96F9E">
        <w:rPr>
          <w:rFonts w:ascii="微软雅黑" w:eastAsia="微软雅黑" w:hAnsi="微软雅黑" w:cstheme="minorEastAsia" w:hint="eastAsia"/>
          <w:sz w:val="18"/>
          <w:szCs w:val="18"/>
        </w:rPr>
        <w:t>猎聘经验</w:t>
      </w:r>
      <w:proofErr w:type="gramEnd"/>
      <w:r w:rsidRPr="00D96F9E">
        <w:rPr>
          <w:rFonts w:ascii="微软雅黑" w:eastAsia="微软雅黑" w:hAnsi="微软雅黑" w:cstheme="minorEastAsia" w:hint="eastAsia"/>
          <w:sz w:val="18"/>
          <w:szCs w:val="18"/>
        </w:rPr>
        <w:t>者优先。；</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3、技能要求：具有丰富的人才猎取经验，善于整合资源、开拓挖掘招聘渠道，丰富的投资圈及人才信息储</w:t>
      </w:r>
      <w:r w:rsidRPr="00D96F9E">
        <w:rPr>
          <w:rFonts w:ascii="微软雅黑" w:eastAsia="微软雅黑" w:hAnsi="微软雅黑" w:cstheme="minorEastAsia" w:hint="eastAsia"/>
          <w:sz w:val="18"/>
          <w:szCs w:val="18"/>
        </w:rPr>
        <w:lastRenderedPageBreak/>
        <w:t>备者优先；</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4、素质要求：工作踏实，态度积极，能够承受工作压力；责任心强，正直诚实，值得信赖。</w:t>
      </w:r>
    </w:p>
    <w:p w:rsidR="00266463" w:rsidRPr="00D96F9E" w:rsidRDefault="00266463">
      <w:pPr>
        <w:rPr>
          <w:rFonts w:ascii="微软雅黑" w:eastAsia="微软雅黑" w:hAnsi="微软雅黑" w:cstheme="minorEastAsia"/>
          <w:sz w:val="18"/>
          <w:szCs w:val="18"/>
        </w:rPr>
      </w:pPr>
    </w:p>
    <w:p w:rsidR="00266463" w:rsidRPr="00D96F9E" w:rsidRDefault="007C04FE">
      <w:pPr>
        <w:rPr>
          <w:rFonts w:ascii="微软雅黑" w:eastAsia="微软雅黑" w:hAnsi="微软雅黑" w:cstheme="minorEastAsia"/>
          <w:sz w:val="18"/>
          <w:szCs w:val="18"/>
        </w:rPr>
      </w:pPr>
      <w:r w:rsidRPr="00D96F9E">
        <w:rPr>
          <w:rFonts w:ascii="微软雅黑" w:eastAsia="微软雅黑" w:hAnsi="微软雅黑" w:cstheme="minorEastAsia" w:hint="eastAsia"/>
          <w:b/>
          <w:sz w:val="18"/>
          <w:szCs w:val="18"/>
        </w:rPr>
        <w:t>（9）</w:t>
      </w:r>
      <w:r w:rsidR="00F96F83" w:rsidRPr="00D96F9E">
        <w:rPr>
          <w:rFonts w:ascii="微软雅黑" w:eastAsia="微软雅黑" w:hAnsi="微软雅黑" w:cstheme="minorEastAsia" w:hint="eastAsia"/>
          <w:sz w:val="18"/>
          <w:szCs w:val="18"/>
        </w:rPr>
        <w:t>岗位3：策划总监</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年薪30-40万，工作地杭州市区</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1．协助决策层制定公司发展战略，全面统筹公司宣传策划及战略管理，制定公司宣传策划计划；</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2．制定、实施企划宣传预算计划，控制企划宣传运营成本；</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3．负责公司品牌建设、推广、宣传工作；</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4．建立和发展公司的企业文化、产品文化、市场文化和管理文化；</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5．负责完成公司营销推广项目的整体策划创意、设计与提报，并指导专案策划文案、设计，配合完成日常推广宣传、广告投放效果等工作；</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6．负责制定企划宣传项目的综合策划设计，公司大型活动的策划组织；</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7．负责维护官网、微信、</w:t>
      </w:r>
      <w:proofErr w:type="gramStart"/>
      <w:r w:rsidRPr="00D96F9E">
        <w:rPr>
          <w:rFonts w:ascii="微软雅黑" w:eastAsia="微软雅黑" w:hAnsi="微软雅黑" w:cstheme="minorEastAsia" w:hint="eastAsia"/>
          <w:sz w:val="18"/>
          <w:szCs w:val="18"/>
        </w:rPr>
        <w:t>微博等</w:t>
      </w:r>
      <w:proofErr w:type="gramEnd"/>
      <w:r w:rsidRPr="00D96F9E">
        <w:rPr>
          <w:rFonts w:ascii="微软雅黑" w:eastAsia="微软雅黑" w:hAnsi="微软雅黑" w:cstheme="minorEastAsia" w:hint="eastAsia"/>
          <w:sz w:val="18"/>
          <w:szCs w:val="18"/>
        </w:rPr>
        <w:t>新媒体，定期进行品牌形象宣传、促销活动、专题推广等信息发布。</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任职要求：</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1．教育背景：本科以上学历，广告学、市场营销等相关专业；</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2．工作经验：5年以上企划宣传企划工作经历，3年以上企划管理经验，1年以上品牌推广或 活动策划或平面设计或新媒体传播工作经验；</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3．技能要求：优秀的品牌推广规划能力，对VI有深刻的认识或独到的见解；优秀的广告、促销策划能力，良好的公共关系和媒介资源；优秀的团队建设及管理能力。</w:t>
      </w:r>
    </w:p>
    <w:p w:rsidR="00266463" w:rsidRPr="00D96F9E" w:rsidRDefault="00266463">
      <w:pPr>
        <w:rPr>
          <w:rFonts w:ascii="微软雅黑" w:eastAsia="微软雅黑" w:hAnsi="微软雅黑" w:cstheme="minorEastAsia"/>
          <w:sz w:val="18"/>
          <w:szCs w:val="18"/>
        </w:rPr>
      </w:pPr>
    </w:p>
    <w:p w:rsidR="00266463" w:rsidRPr="00D96F9E" w:rsidRDefault="007C04FE">
      <w:pPr>
        <w:rPr>
          <w:rFonts w:ascii="微软雅黑" w:eastAsia="微软雅黑" w:hAnsi="微软雅黑" w:cstheme="minorEastAsia"/>
          <w:sz w:val="18"/>
          <w:szCs w:val="18"/>
        </w:rPr>
      </w:pPr>
      <w:r w:rsidRPr="00D96F9E">
        <w:rPr>
          <w:rFonts w:ascii="微软雅黑" w:eastAsia="微软雅黑" w:hAnsi="微软雅黑" w:cstheme="minorEastAsia" w:hint="eastAsia"/>
          <w:b/>
          <w:sz w:val="18"/>
          <w:szCs w:val="18"/>
        </w:rPr>
        <w:t>（10）</w:t>
      </w:r>
      <w:r w:rsidR="00F96F83" w:rsidRPr="00D96F9E">
        <w:rPr>
          <w:rFonts w:ascii="微软雅黑" w:eastAsia="微软雅黑" w:hAnsi="微软雅黑" w:cstheme="minorEastAsia" w:hint="eastAsia"/>
          <w:sz w:val="18"/>
          <w:szCs w:val="18"/>
        </w:rPr>
        <w:t>岗位4：薪酬绩效经理</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年薪20-</w:t>
      </w:r>
      <w:r w:rsidR="004946C9" w:rsidRPr="00D96F9E">
        <w:rPr>
          <w:rFonts w:ascii="微软雅黑" w:eastAsia="微软雅黑" w:hAnsi="微软雅黑" w:cstheme="minorEastAsia" w:hint="eastAsia"/>
          <w:sz w:val="18"/>
          <w:szCs w:val="18"/>
        </w:rPr>
        <w:t>30</w:t>
      </w:r>
      <w:r w:rsidRPr="00D96F9E">
        <w:rPr>
          <w:rFonts w:ascii="微软雅黑" w:eastAsia="微软雅黑" w:hAnsi="微软雅黑" w:cstheme="minorEastAsia" w:hint="eastAsia"/>
          <w:sz w:val="18"/>
          <w:szCs w:val="18"/>
        </w:rPr>
        <w:t>万，工作地杭州市区</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1、根据公司战略发展需要，不断完善公司薪酬体系；</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2、定期进行市场调研，分析市场人力资源现状、公司与市场的薪酬水平差异；</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3、根据公司战略发展需要，建立和完善绩效管理体系、岗位价值体系、岗位任职体系；</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4、带领团队对公司绩效相关工作，时时监督实施过程和结果，有效保证各项制度有效落地；</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5、定期汇总各部门绩效考核结果，撰写分析报告，不断总结与改进；</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6、主导研发部门对目前公司线上系统平台内薪酬绩效模块功能进行有效扩展及完善，做到最高效的系统化办公。</w:t>
      </w:r>
    </w:p>
    <w:p w:rsidR="00266463" w:rsidRPr="00D96F9E" w:rsidRDefault="00266463">
      <w:pPr>
        <w:rPr>
          <w:rFonts w:ascii="微软雅黑" w:eastAsia="微软雅黑" w:hAnsi="微软雅黑" w:cstheme="minorEastAsia"/>
          <w:sz w:val="18"/>
          <w:szCs w:val="18"/>
        </w:rPr>
      </w:pPr>
    </w:p>
    <w:p w:rsidR="00266463" w:rsidRPr="00D96F9E" w:rsidRDefault="007C04FE">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（11）</w:t>
      </w:r>
      <w:r w:rsidR="00F96F83" w:rsidRPr="00D96F9E">
        <w:rPr>
          <w:rFonts w:ascii="微软雅黑" w:eastAsia="微软雅黑" w:hAnsi="微软雅黑" w:cstheme="minorEastAsia" w:hint="eastAsia"/>
          <w:sz w:val="18"/>
          <w:szCs w:val="18"/>
        </w:rPr>
        <w:t>岗位5：财务总监</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年薪30-50万，工作地杭州市区</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1．协助决策层制定公司发展战略，全面统筹规划财务规划及战略管理；</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2．制定公司资金运营计划、预算计划，监督资金管理报告和预、决算；</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3．主持对重大投资项目和经营活动的风险评估、指导、跟踪和财务风险控制，组织稽核审查活动；</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4．筹集公司运营所需资金，保证公司战略发展的资金需求，审批公司资金流向；</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5．对公司投资活动所需要的资金筹措方式进行成本计算，并提供最为经济的酬资方式；</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6．组织财务状况分析，审核财务报表，提报财务管理工作报告，提出改进方案；</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审核记账凭证、核对调整账目、预算分析、控制日常费用、管理固定资产。</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任职要求：</w:t>
      </w:r>
    </w:p>
    <w:p w:rsidR="00266463" w:rsidRPr="00D96F9E" w:rsidRDefault="00F96F83">
      <w:pPr>
        <w:numPr>
          <w:ilvl w:val="0"/>
          <w:numId w:val="4"/>
        </w:num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教育背景： 会计或相关专业本科以上学历，有注册会计师资格者优先； </w:t>
      </w:r>
    </w:p>
    <w:p w:rsidR="00266463" w:rsidRPr="00D96F9E" w:rsidRDefault="00F96F83">
      <w:pPr>
        <w:numPr>
          <w:ilvl w:val="0"/>
          <w:numId w:val="4"/>
        </w:num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lastRenderedPageBreak/>
        <w:t xml:space="preserve">工作经验：从事财务工作不少于10年工作经验，财务团队管理岗位3年以上工作经历； </w:t>
      </w:r>
    </w:p>
    <w:p w:rsidR="00266463" w:rsidRPr="00D96F9E" w:rsidRDefault="00F96F83">
      <w:pPr>
        <w:numPr>
          <w:ilvl w:val="0"/>
          <w:numId w:val="4"/>
        </w:num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技能要求：熟悉会计、审计、税务、财务管理、会计电算化、相关法律法规； 精通企业财务制度及流程，有较强的成本管理、风险控制和财务分析的能力； </w:t>
      </w:r>
    </w:p>
    <w:p w:rsidR="00266463" w:rsidRPr="00D96F9E" w:rsidRDefault="00F96F83">
      <w:pPr>
        <w:numPr>
          <w:ilvl w:val="0"/>
          <w:numId w:val="5"/>
        </w:num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素质要求：工作踏实，态度积极，能够承受工作压力；责任心强，正直诚实，值得信赖。</w:t>
      </w:r>
    </w:p>
    <w:p w:rsidR="00266463" w:rsidRPr="00D96F9E" w:rsidRDefault="00266463">
      <w:pPr>
        <w:rPr>
          <w:rFonts w:ascii="微软雅黑" w:eastAsia="微软雅黑" w:hAnsi="微软雅黑" w:cstheme="minorEastAsia"/>
          <w:sz w:val="18"/>
          <w:szCs w:val="18"/>
        </w:rPr>
      </w:pPr>
    </w:p>
    <w:p w:rsidR="00266463" w:rsidRPr="00D96F9E" w:rsidRDefault="007C04FE">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（12）</w:t>
      </w:r>
      <w:r w:rsidR="00F96F83" w:rsidRPr="00D96F9E">
        <w:rPr>
          <w:rFonts w:ascii="微软雅黑" w:eastAsia="微软雅黑" w:hAnsi="微软雅黑" w:cstheme="minorEastAsia" w:hint="eastAsia"/>
          <w:sz w:val="18"/>
          <w:szCs w:val="18"/>
        </w:rPr>
        <w:t>岗位6：网络公司总经理</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年薪50-80万，工作地杭州市区</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负责整个网络公司的全面运营管理，为网络公司的整体业绩负总责。</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1、负责协助总经理制定网络公司发展战略，并根据公司战略要求开展公司经营规划，确保董事长下达的战略目标和经营计划的完成；</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2、负责网络公司全面工作，编制网络公司发展规划，组织实施具体方案，完成各项经营指标，协调、检查和督促各部门工作，保证网络公司持续健康发展；</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3、负责宣传贯彻执行国家和行业有关法律、法规、方针、政策，签署日常行政、业务文件，保证网络公司经营运作的合法性；</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4、负责确定网络公司的年度财务预、决算方案，利润分配方案和弥补亏损方案，维护公司和全体员工的合法权益，对资产的保值增值负责；</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5、负责网络公司日常运营管理、财务管理、资源管理及审核审批把控工作；</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6、负责协调政府机关、客户、其他子公司、供应商、社会组织等的关系，代表网络</w:t>
      </w:r>
      <w:proofErr w:type="gramStart"/>
      <w:r w:rsidRPr="00D96F9E">
        <w:rPr>
          <w:rFonts w:ascii="微软雅黑" w:eastAsia="微软雅黑" w:hAnsi="微软雅黑" w:cstheme="minorEastAsia" w:hint="eastAsia"/>
          <w:sz w:val="18"/>
          <w:szCs w:val="18"/>
        </w:rPr>
        <w:t>公司公司</w:t>
      </w:r>
      <w:proofErr w:type="gramEnd"/>
      <w:r w:rsidRPr="00D96F9E">
        <w:rPr>
          <w:rFonts w:ascii="微软雅黑" w:eastAsia="微软雅黑" w:hAnsi="微软雅黑" w:cstheme="minorEastAsia" w:hint="eastAsia"/>
          <w:sz w:val="18"/>
          <w:szCs w:val="18"/>
        </w:rPr>
        <w:t>对外处理业务，开展公关活动，保持良好的社会关系；</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7、负责网络公司经营管理安全，保证职工的合法权益，处理授权范围内重大突发事件及其它特殊、重大工作；</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8、负责重点项目的策划、实施、监控工作。</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任职要求：</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1、计算机、信息管理、软件工程等相关专业本科及以上学历；</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10年以上互联网、行业工作经验，至少5年以上互联网产品运营、行业信息化相关管理经验，3年以上网络公司总经理工作经验。了解用户需求，注重用户感受及体验；对产品运营思路和方法及移动互联网行业有深入了解；</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3、有较强的网站架构能力，并且对商务平台管理整体流程非常熟悉。熟悉大型网站的开发、制作流程，具备大型网站项目开发管理、系统分析及架构设计的能力，具备丰富的管理经验；</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4、工作踏实，态度积极，能够承受工作压力；责任心强，正直诚实。</w:t>
      </w:r>
    </w:p>
    <w:p w:rsidR="00266463" w:rsidRPr="00D96F9E" w:rsidRDefault="00266463">
      <w:pPr>
        <w:rPr>
          <w:rFonts w:ascii="微软雅黑" w:eastAsia="微软雅黑" w:hAnsi="微软雅黑" w:cstheme="minorEastAsia"/>
          <w:sz w:val="18"/>
          <w:szCs w:val="18"/>
        </w:rPr>
      </w:pPr>
    </w:p>
    <w:p w:rsidR="00266463" w:rsidRPr="00D96F9E" w:rsidRDefault="00266463">
      <w:pPr>
        <w:rPr>
          <w:rFonts w:ascii="微软雅黑" w:eastAsia="微软雅黑" w:hAnsi="微软雅黑" w:cstheme="minorEastAsia"/>
          <w:sz w:val="18"/>
          <w:szCs w:val="18"/>
        </w:rPr>
      </w:pPr>
    </w:p>
    <w:p w:rsidR="00266463" w:rsidRPr="00D96F9E" w:rsidRDefault="00F96F83">
      <w:pPr>
        <w:numPr>
          <w:ilvl w:val="0"/>
          <w:numId w:val="6"/>
        </w:numPr>
        <w:rPr>
          <w:rFonts w:ascii="微软雅黑" w:eastAsia="微软雅黑" w:hAnsi="微软雅黑" w:cstheme="minorEastAsia"/>
          <w:b/>
          <w:bCs/>
          <w:sz w:val="18"/>
          <w:szCs w:val="18"/>
        </w:rPr>
      </w:pPr>
      <w:r w:rsidRPr="00D96F9E">
        <w:rPr>
          <w:rFonts w:ascii="微软雅黑" w:eastAsia="微软雅黑" w:hAnsi="微软雅黑" w:cstheme="minorEastAsia" w:hint="eastAsia"/>
          <w:b/>
          <w:bCs/>
          <w:sz w:val="18"/>
          <w:szCs w:val="18"/>
        </w:rPr>
        <w:t>精细化工领域香精生产企业领军企业，年销售额16亿，以出口为主</w:t>
      </w:r>
    </w:p>
    <w:p w:rsidR="00266463" w:rsidRPr="00D96F9E" w:rsidRDefault="007C04FE">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（13）</w:t>
      </w:r>
      <w:r w:rsidR="00F96F83" w:rsidRPr="00D96F9E">
        <w:rPr>
          <w:rFonts w:ascii="微软雅黑" w:eastAsia="微软雅黑" w:hAnsi="微软雅黑" w:cstheme="minorEastAsia" w:hint="eastAsia"/>
          <w:sz w:val="18"/>
          <w:szCs w:val="18"/>
        </w:rPr>
        <w:t>岗位：常务副总</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50万左右，工作地嘉兴</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岗位职责：分管研发、生产、质量</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任职要求：本科以上学历，精细化工领域副总级别以上职业经理人，精通研发、生产和质量管理。</w:t>
      </w:r>
    </w:p>
    <w:p w:rsidR="00266463" w:rsidRPr="00D96F9E" w:rsidRDefault="00F96F83">
      <w:pPr>
        <w:numPr>
          <w:ilvl w:val="0"/>
          <w:numId w:val="6"/>
        </w:numPr>
        <w:rPr>
          <w:rFonts w:ascii="微软雅黑" w:eastAsia="微软雅黑" w:hAnsi="微软雅黑" w:cstheme="minorEastAsia"/>
          <w:b/>
          <w:bCs/>
          <w:sz w:val="18"/>
          <w:szCs w:val="18"/>
        </w:rPr>
      </w:pPr>
      <w:r w:rsidRPr="00D96F9E">
        <w:rPr>
          <w:rFonts w:ascii="微软雅黑" w:eastAsia="微软雅黑" w:hAnsi="微软雅黑" w:cstheme="minorEastAsia" w:hint="eastAsia"/>
          <w:b/>
          <w:bCs/>
          <w:sz w:val="18"/>
          <w:szCs w:val="18"/>
        </w:rPr>
        <w:t>国内某知名汽车后市场的集团公司，年销售额70亿</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w:t>
      </w:r>
      <w:r w:rsidR="004946C9" w:rsidRPr="00D96F9E">
        <w:rPr>
          <w:rFonts w:ascii="微软雅黑" w:eastAsia="微软雅黑" w:hAnsi="微软雅黑" w:cstheme="minorEastAsia" w:hint="eastAsia"/>
          <w:sz w:val="18"/>
          <w:szCs w:val="18"/>
        </w:rPr>
        <w:t>位：招聘总监</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年薪</w:t>
      </w:r>
      <w:r w:rsidR="004946C9" w:rsidRPr="00D96F9E">
        <w:rPr>
          <w:rFonts w:ascii="微软雅黑" w:eastAsia="微软雅黑" w:hAnsi="微软雅黑" w:cstheme="minorEastAsia" w:hint="eastAsia"/>
          <w:sz w:val="18"/>
          <w:szCs w:val="18"/>
        </w:rPr>
        <w:t>30</w:t>
      </w:r>
      <w:r w:rsidRPr="00D96F9E">
        <w:rPr>
          <w:rFonts w:ascii="微软雅黑" w:eastAsia="微软雅黑" w:hAnsi="微软雅黑" w:cstheme="minorEastAsia" w:hint="eastAsia"/>
          <w:sz w:val="18"/>
          <w:szCs w:val="18"/>
        </w:rPr>
        <w:t>万，工作地杭州城北</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1.根据现有编制及业务发展需求，协调、统计各部门的招聘需求，编制年度人员招聘计划； </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2.开发、维护、评估、分析各招聘渠道； </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lastRenderedPageBreak/>
        <w:t xml:space="preserve">3.建立和完善公司的招聘流程和招聘体系； </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4.利用各种招聘渠道发布招聘广告，寻求招聘机构； </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5.执行招聘、甄选、面试、选择、安置工作；有过与猎头公司打交道的经验。 </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6.建立后备人才选拔方案和人才储备机制。</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任职要求：</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1、有汽车方面产业园或地产行业的招聘工作经验，大中型企业工作经验；</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2、同岗位工作经验2年以上经验。</w:t>
      </w:r>
    </w:p>
    <w:p w:rsidR="00266463" w:rsidRPr="00D96F9E" w:rsidRDefault="00266463">
      <w:pPr>
        <w:rPr>
          <w:rFonts w:ascii="微软雅黑" w:eastAsia="微软雅黑" w:hAnsi="微软雅黑" w:cstheme="minorEastAsia"/>
          <w:sz w:val="18"/>
          <w:szCs w:val="18"/>
        </w:rPr>
      </w:pPr>
    </w:p>
    <w:p w:rsidR="00266463" w:rsidRPr="00D96F9E" w:rsidRDefault="00F96F83">
      <w:pPr>
        <w:numPr>
          <w:ilvl w:val="0"/>
          <w:numId w:val="6"/>
        </w:numPr>
        <w:rPr>
          <w:rFonts w:ascii="微软雅黑" w:eastAsia="微软雅黑" w:hAnsi="微软雅黑" w:cstheme="minorEastAsia"/>
          <w:b/>
          <w:bCs/>
          <w:sz w:val="18"/>
          <w:szCs w:val="18"/>
        </w:rPr>
      </w:pPr>
      <w:r w:rsidRPr="00D96F9E">
        <w:rPr>
          <w:rFonts w:ascii="微软雅黑" w:eastAsia="微软雅黑" w:hAnsi="微软雅黑" w:cstheme="minorEastAsia" w:hint="eastAsia"/>
          <w:b/>
          <w:bCs/>
          <w:sz w:val="18"/>
          <w:szCs w:val="18"/>
        </w:rPr>
        <w:t>大型商业地产公司</w:t>
      </w:r>
    </w:p>
    <w:p w:rsidR="00266463" w:rsidRPr="00D96F9E" w:rsidRDefault="007C04FE">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（14）</w:t>
      </w:r>
      <w:r w:rsidR="00F96F83" w:rsidRPr="00D96F9E">
        <w:rPr>
          <w:rFonts w:ascii="微软雅黑" w:eastAsia="微软雅黑" w:hAnsi="微软雅黑" w:cstheme="minorEastAsia" w:hint="eastAsia"/>
          <w:sz w:val="18"/>
          <w:szCs w:val="18"/>
        </w:rPr>
        <w:t>岗位1：副总裁</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年薪300-500万，工作地杭州城北</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1、全面负责、主持项目公司的日常经营、行政和管理及制度的编制与完善工作，负责检查和绩效考核，努力营造良好的企业发展运营内外部环境；</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2、负责和组织实施公司发展规划、年度经营计划，完成责任目标和年度计划；</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3、对公司重大投资、经营活动正确决策，认真领导，杜绝重大事故、失误发生； </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4、负责公司财务管理、预算、决策和利润分配；严守财经纪律，做好增收节支和开源节流工作，保证现有资产的保值和增值；</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5、组织考察重点投资项目，开展与政府领导的投资洽谈工作，完成项目的投资</w:t>
      </w:r>
      <w:proofErr w:type="gramStart"/>
      <w:r w:rsidRPr="00D96F9E">
        <w:rPr>
          <w:rFonts w:ascii="微软雅黑" w:eastAsia="微软雅黑" w:hAnsi="微软雅黑" w:cstheme="minorEastAsia" w:hint="eastAsia"/>
          <w:sz w:val="18"/>
          <w:szCs w:val="18"/>
        </w:rPr>
        <w:t>研</w:t>
      </w:r>
      <w:proofErr w:type="gramEnd"/>
      <w:r w:rsidRPr="00D96F9E">
        <w:rPr>
          <w:rFonts w:ascii="微软雅黑" w:eastAsia="微软雅黑" w:hAnsi="微软雅黑" w:cstheme="minorEastAsia" w:hint="eastAsia"/>
          <w:sz w:val="18"/>
          <w:szCs w:val="18"/>
        </w:rPr>
        <w:t>判与前期定位工作；</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6、决定对成绩显著的员工予以奖励、加薪和晋级以及对违纪员工的处分，直至辞退； </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7、做好员工的思想工作，加强员工队伍建设，建立一支作风优良、纪律严明、训练有素、适应需要的员工队伍； </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8、代表公司对外签署有关协议、合同、合约和处理相关事宜； </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9、强化企业对外关系的拓展，为企业的长远发展保驾护航；</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10、履行集团公司授予的其它职权，完成集团赋予的其它任务。</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任职要求：</w:t>
      </w:r>
    </w:p>
    <w:p w:rsidR="00266463" w:rsidRPr="00D96F9E" w:rsidRDefault="00F96F83">
      <w:pPr>
        <w:numPr>
          <w:ilvl w:val="0"/>
          <w:numId w:val="7"/>
        </w:num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全日制本科以上学历；</w:t>
      </w:r>
    </w:p>
    <w:p w:rsidR="00266463" w:rsidRPr="00D96F9E" w:rsidRDefault="00F96F83">
      <w:pPr>
        <w:numPr>
          <w:ilvl w:val="0"/>
          <w:numId w:val="7"/>
        </w:num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有大型的产业园项目操作经验；</w:t>
      </w:r>
    </w:p>
    <w:p w:rsidR="00266463" w:rsidRPr="00D96F9E" w:rsidRDefault="00F96F83">
      <w:pPr>
        <w:numPr>
          <w:ilvl w:val="0"/>
          <w:numId w:val="7"/>
        </w:num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丰富的产业园招商资源。 </w:t>
      </w:r>
    </w:p>
    <w:p w:rsidR="00266463" w:rsidRPr="00D96F9E" w:rsidRDefault="00266463">
      <w:pPr>
        <w:rPr>
          <w:rFonts w:ascii="微软雅黑" w:eastAsia="微软雅黑" w:hAnsi="微软雅黑" w:cstheme="minorEastAsia"/>
          <w:sz w:val="18"/>
          <w:szCs w:val="18"/>
        </w:rPr>
      </w:pPr>
    </w:p>
    <w:p w:rsidR="00266463" w:rsidRPr="00D96F9E" w:rsidRDefault="007C04FE">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（15）</w:t>
      </w:r>
      <w:r w:rsidR="00F96F83" w:rsidRPr="00D96F9E">
        <w:rPr>
          <w:rFonts w:ascii="微软雅黑" w:eastAsia="微软雅黑" w:hAnsi="微软雅黑" w:cstheme="minorEastAsia" w:hint="eastAsia"/>
          <w:sz w:val="18"/>
          <w:szCs w:val="18"/>
        </w:rPr>
        <w:t>岗位2：规划设计总监</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年薪40-60万，工作地杭州城北</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1、负责商业综合体项目整体规划设计、参与筹建设计、装修设计、专业工程设计，确定商业项目设备设施组合；</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2、参与商业综合体项目前期市场调研定位的过程，并及时提出建设性的意见；</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3、参与商业综合体项目建设过程中营造管理，及时调整在建综合体项目过程中规划方案的变更；</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4、参与商业综合体项目重大维修改造计划。</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任职要求：</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1、年龄35-45周岁之间，本科及以上学历，规划设计等相关专业者优先；</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2、5年以上知名房地产或甲级设计院相关岗位从业经验，至少三年以上商业项目规划设计经验；</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3、熟悉现代建筑规划设计相关的法律、法规，熟悉现代商业建筑规范和运营规范；</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4、具有城市综合体或大型购物中心项目甲方相关工作经历、设计院相关工作经历者优先；</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5、具备出色的理解能力、沟通能力及协调能力。</w:t>
      </w:r>
    </w:p>
    <w:p w:rsidR="00266463" w:rsidRPr="00D96F9E" w:rsidRDefault="00266463">
      <w:pPr>
        <w:rPr>
          <w:rFonts w:ascii="微软雅黑" w:eastAsia="微软雅黑" w:hAnsi="微软雅黑" w:cstheme="minorEastAsia"/>
          <w:sz w:val="18"/>
          <w:szCs w:val="18"/>
        </w:rPr>
      </w:pPr>
    </w:p>
    <w:p w:rsidR="00266463" w:rsidRPr="00D96F9E" w:rsidRDefault="00F96F83">
      <w:pPr>
        <w:numPr>
          <w:ilvl w:val="0"/>
          <w:numId w:val="8"/>
        </w:numPr>
        <w:rPr>
          <w:rFonts w:ascii="微软雅黑" w:eastAsia="微软雅黑" w:hAnsi="微软雅黑" w:cstheme="minorEastAsia"/>
          <w:b/>
          <w:bCs/>
          <w:sz w:val="18"/>
          <w:szCs w:val="18"/>
        </w:rPr>
      </w:pPr>
      <w:r w:rsidRPr="00D96F9E">
        <w:rPr>
          <w:rFonts w:ascii="微软雅黑" w:eastAsia="微软雅黑" w:hAnsi="微软雅黑" w:cstheme="minorEastAsia" w:hint="eastAsia"/>
          <w:b/>
          <w:bCs/>
          <w:sz w:val="18"/>
          <w:szCs w:val="18"/>
        </w:rPr>
        <w:t>某500强旗下卫浴公司</w:t>
      </w:r>
    </w:p>
    <w:p w:rsidR="00266463" w:rsidRPr="00D96F9E" w:rsidRDefault="007C04FE">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（16）</w:t>
      </w:r>
      <w:r w:rsidR="00F96F83" w:rsidRPr="00D96F9E">
        <w:rPr>
          <w:rFonts w:ascii="微软雅黑" w:eastAsia="微软雅黑" w:hAnsi="微软雅黑" w:cstheme="minorEastAsia" w:hint="eastAsia"/>
          <w:sz w:val="18"/>
          <w:szCs w:val="18"/>
        </w:rPr>
        <w:t>年薪50-100万，工作地杭州（2017年外派沈阳1年）</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1、负责组织建设、健全公司财务管理制度、政策和体系；</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2、负责组建、管理和健全公司的财务团队；</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3、主持公司财务战略的制定、财务管理及内部控制工作，制定年度经营计划和财务预算；</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4、负责主导公司年度审计及重大项目审计；</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5、主持对重大投资项目和经营活动的风险评估、指导、跟踪和财务风险控制；</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6、参与公司重要事项的分析和决策，为企业的业务发展及对外投融资等事项提供财务方面的分析和决策依据；</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7、负责公司的上市筹备工作。</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任职要求：</w:t>
      </w:r>
    </w:p>
    <w:p w:rsidR="00266463" w:rsidRPr="00D96F9E" w:rsidRDefault="00F96F83">
      <w:pPr>
        <w:numPr>
          <w:ilvl w:val="0"/>
          <w:numId w:val="9"/>
        </w:num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全日制本科以上学历，财会、金融相关专业，有中级以上会计师职称，CPA优先；                    </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2、10年以上财务相关工作经验，具有较强的税务筹划、成本核算管理、风险控制和出色的财务分析、资金管理能力；                                      </w:t>
      </w:r>
    </w:p>
    <w:p w:rsidR="00266463" w:rsidRPr="00D96F9E" w:rsidRDefault="00F96F83">
      <w:pPr>
        <w:numPr>
          <w:ilvl w:val="0"/>
          <w:numId w:val="10"/>
        </w:num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具备出色的管理能力与良好的沟通技巧，具有良好的团队合作精神；                              </w:t>
      </w:r>
    </w:p>
    <w:p w:rsidR="00266463" w:rsidRPr="00D96F9E" w:rsidRDefault="00F96F83">
      <w:pPr>
        <w:numPr>
          <w:ilvl w:val="0"/>
          <w:numId w:val="10"/>
        </w:num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有过主板上市公司成功筹备经验者优先。</w:t>
      </w:r>
    </w:p>
    <w:p w:rsidR="00266463" w:rsidRPr="00D96F9E" w:rsidRDefault="00266463">
      <w:pPr>
        <w:rPr>
          <w:rFonts w:ascii="微软雅黑" w:eastAsia="微软雅黑" w:hAnsi="微软雅黑" w:cstheme="minorEastAsia"/>
          <w:b/>
          <w:bCs/>
          <w:sz w:val="18"/>
          <w:szCs w:val="18"/>
        </w:rPr>
      </w:pPr>
    </w:p>
    <w:p w:rsidR="00266463" w:rsidRPr="00D96F9E" w:rsidRDefault="00F96F83">
      <w:pPr>
        <w:numPr>
          <w:ilvl w:val="0"/>
          <w:numId w:val="11"/>
        </w:numPr>
        <w:rPr>
          <w:rFonts w:ascii="微软雅黑" w:eastAsia="微软雅黑" w:hAnsi="微软雅黑" w:cstheme="minorEastAsia"/>
          <w:b/>
          <w:bCs/>
          <w:sz w:val="18"/>
          <w:szCs w:val="18"/>
        </w:rPr>
      </w:pPr>
      <w:proofErr w:type="gramStart"/>
      <w:r w:rsidRPr="00D96F9E">
        <w:rPr>
          <w:rFonts w:ascii="微软雅黑" w:eastAsia="微软雅黑" w:hAnsi="微软雅黑" w:cstheme="minorEastAsia" w:hint="eastAsia"/>
          <w:b/>
          <w:bCs/>
          <w:sz w:val="18"/>
          <w:szCs w:val="18"/>
        </w:rPr>
        <w:t>某拟上市</w:t>
      </w:r>
      <w:proofErr w:type="gramEnd"/>
      <w:r w:rsidRPr="00D96F9E">
        <w:rPr>
          <w:rFonts w:ascii="微软雅黑" w:eastAsia="微软雅黑" w:hAnsi="微软雅黑" w:cstheme="minorEastAsia" w:hint="eastAsia"/>
          <w:b/>
          <w:bCs/>
          <w:sz w:val="18"/>
          <w:szCs w:val="18"/>
        </w:rPr>
        <w:t>IT企业</w:t>
      </w:r>
    </w:p>
    <w:p w:rsidR="00266463" w:rsidRPr="00D96F9E" w:rsidRDefault="007C04FE">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（17）</w:t>
      </w:r>
      <w:r w:rsidR="00F96F83" w:rsidRPr="00D96F9E">
        <w:rPr>
          <w:rFonts w:ascii="微软雅黑" w:eastAsia="微软雅黑" w:hAnsi="微软雅黑" w:cstheme="minorEastAsia" w:hint="eastAsia"/>
          <w:sz w:val="18"/>
          <w:szCs w:val="18"/>
        </w:rPr>
        <w:t>岗位：财务总监</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年薪30-50万，工作地杭州城西</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1、能够按照上市公司要求，建立公司管理系统、财务系统的组织架构、编制、岗位、职责、业务流程等基本制度和规范； </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2、制定公司财务战略、资本与资产运营规划、投资融资计划、年度财务计划（含年度收入、成本费用、毛利、利润等财务指标的结构及预算）、项目投资预算，并监督执行； </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3、对公司财务和经营状况进行专业化的实时评估并提供详实的实时数据，主持公司年度财务决算和项目投资决算，为公司财务决策提供依据； </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4、建立公司财务、内部核算、预决算、审计、内控管理等相关规范流程，并组织执行； </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5、审核财务报表，提交财务分析和管理工作报告；参与投资项目的财务分析、论证和决策；跟踪分析各种财务指标，揭示潜在的经营问题并提供公司决策参考； </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6、协调公司同银行、工商、税务、审计、统计、评估、信托等机构的关系。</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任职要求：</w:t>
      </w:r>
    </w:p>
    <w:p w:rsidR="00266463" w:rsidRPr="00D96F9E" w:rsidRDefault="00F96F83">
      <w:pPr>
        <w:numPr>
          <w:ilvl w:val="0"/>
          <w:numId w:val="12"/>
        </w:num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本科及以上学历，10年以上财务工作经验，有上市公司工作经验者优先考虑； </w:t>
      </w:r>
    </w:p>
    <w:p w:rsidR="00266463" w:rsidRPr="00D96F9E" w:rsidRDefault="00F96F83">
      <w:pPr>
        <w:numPr>
          <w:ilvl w:val="0"/>
          <w:numId w:val="12"/>
        </w:num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熟悉国家各项相关财务、税务、审计法规和政策； </w:t>
      </w:r>
    </w:p>
    <w:p w:rsidR="00266463" w:rsidRPr="00D96F9E" w:rsidRDefault="00F96F83">
      <w:pPr>
        <w:numPr>
          <w:ilvl w:val="0"/>
          <w:numId w:val="12"/>
        </w:num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有敏锐的洞察力和数据感觉，优秀的财务分析和内部审计能力； </w:t>
      </w:r>
    </w:p>
    <w:p w:rsidR="00266463" w:rsidRPr="00D96F9E" w:rsidRDefault="00F96F83">
      <w:pPr>
        <w:numPr>
          <w:ilvl w:val="0"/>
          <w:numId w:val="12"/>
        </w:num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工作严谨细致，具有高度的工作责任感和敬业精神，能承受较大的工作压力。</w:t>
      </w:r>
    </w:p>
    <w:p w:rsidR="00266463" w:rsidRPr="00D96F9E" w:rsidRDefault="00266463">
      <w:pPr>
        <w:rPr>
          <w:rFonts w:ascii="微软雅黑" w:eastAsia="微软雅黑" w:hAnsi="微软雅黑" w:cstheme="minorEastAsia"/>
          <w:sz w:val="18"/>
          <w:szCs w:val="18"/>
        </w:rPr>
      </w:pPr>
    </w:p>
    <w:p w:rsidR="00266463" w:rsidRPr="00D96F9E" w:rsidRDefault="00F96F83">
      <w:pPr>
        <w:rPr>
          <w:rFonts w:ascii="微软雅黑" w:eastAsia="微软雅黑" w:hAnsi="微软雅黑" w:cstheme="minorEastAsia"/>
          <w:b/>
          <w:bCs/>
          <w:sz w:val="18"/>
          <w:szCs w:val="18"/>
        </w:rPr>
      </w:pPr>
      <w:r w:rsidRPr="00D96F9E">
        <w:rPr>
          <w:rFonts w:ascii="微软雅黑" w:eastAsia="微软雅黑" w:hAnsi="微软雅黑" w:cstheme="minorEastAsia" w:hint="eastAsia"/>
          <w:b/>
          <w:bCs/>
          <w:sz w:val="18"/>
          <w:szCs w:val="18"/>
        </w:rPr>
        <w:t>九、上市公司旗下估值20亿的子公司</w:t>
      </w:r>
    </w:p>
    <w:p w:rsidR="00266463" w:rsidRPr="00D96F9E" w:rsidRDefault="007C04FE">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（18）</w:t>
      </w:r>
      <w:r w:rsidR="00F96F83" w:rsidRPr="00D96F9E">
        <w:rPr>
          <w:rFonts w:ascii="微软雅黑" w:eastAsia="微软雅黑" w:hAnsi="微软雅黑" w:cstheme="minorEastAsia" w:hint="eastAsia"/>
          <w:sz w:val="18"/>
          <w:szCs w:val="18"/>
        </w:rPr>
        <w:t>岗位1：商品总监</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年薪30万左右，工作地杭州城北</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1、负责</w:t>
      </w:r>
      <w:proofErr w:type="gramStart"/>
      <w:r w:rsidRPr="00D96F9E">
        <w:rPr>
          <w:rFonts w:ascii="微软雅黑" w:eastAsia="微软雅黑" w:hAnsi="微软雅黑" w:cstheme="minorEastAsia" w:hint="eastAsia"/>
          <w:sz w:val="18"/>
          <w:szCs w:val="18"/>
        </w:rPr>
        <w:t>公司电</w:t>
      </w:r>
      <w:proofErr w:type="gramEnd"/>
      <w:r w:rsidRPr="00D96F9E">
        <w:rPr>
          <w:rFonts w:ascii="微软雅黑" w:eastAsia="微软雅黑" w:hAnsi="微软雅黑" w:cstheme="minorEastAsia" w:hint="eastAsia"/>
          <w:sz w:val="18"/>
          <w:szCs w:val="18"/>
        </w:rPr>
        <w:t>商平台商品体系的搭建与管理工作；</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lastRenderedPageBreak/>
        <w:t>2、负责产品的采购管理工作，对商品年度销售及毛利率负责；</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3、负责产品分析（商品定价、确定主推商品、分析销售情况）与管理工作；</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4、参与公司新增SKU产品的选择，新增SKU产品全过程成本估算, 对于客户喜爱的商品有独到</w:t>
      </w:r>
      <w:proofErr w:type="gramStart"/>
      <w:r w:rsidRPr="00D96F9E">
        <w:rPr>
          <w:rFonts w:ascii="微软雅黑" w:eastAsia="微软雅黑" w:hAnsi="微软雅黑" w:cstheme="minorEastAsia" w:hint="eastAsia"/>
          <w:sz w:val="18"/>
          <w:szCs w:val="18"/>
        </w:rPr>
        <w:t>的选品眼光</w:t>
      </w:r>
      <w:proofErr w:type="gramEnd"/>
      <w:r w:rsidRPr="00D96F9E">
        <w:rPr>
          <w:rFonts w:ascii="微软雅黑" w:eastAsia="微软雅黑" w:hAnsi="微软雅黑" w:cstheme="minorEastAsia" w:hint="eastAsia"/>
          <w:sz w:val="18"/>
          <w:szCs w:val="18"/>
        </w:rPr>
        <w:t>；</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5、根据网络产品销售生命周期，制定产品从上市到正常销售以及改进计划，严格控制项目实施进度和风险；</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6、产品信息管理：产品信息收集，筛选，整理，产品信息库构建与维护；</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7、负责产品供应</w:t>
      </w:r>
      <w:proofErr w:type="gramStart"/>
      <w:r w:rsidRPr="00D96F9E">
        <w:rPr>
          <w:rFonts w:ascii="微软雅黑" w:eastAsia="微软雅黑" w:hAnsi="微软雅黑" w:cstheme="minorEastAsia" w:hint="eastAsia"/>
          <w:sz w:val="18"/>
          <w:szCs w:val="18"/>
        </w:rPr>
        <w:t>商渠道</w:t>
      </w:r>
      <w:proofErr w:type="gramEnd"/>
      <w:r w:rsidRPr="00D96F9E">
        <w:rPr>
          <w:rFonts w:ascii="微软雅黑" w:eastAsia="微软雅黑" w:hAnsi="微软雅黑" w:cstheme="minorEastAsia" w:hint="eastAsia"/>
          <w:sz w:val="18"/>
          <w:szCs w:val="18"/>
        </w:rPr>
        <w:t>开发与建设，保证网站产品供给、价格稳定、优化产品供应链，把损耗和风险降到最低。</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任职要求：</w:t>
      </w:r>
    </w:p>
    <w:p w:rsidR="00266463" w:rsidRPr="00D96F9E" w:rsidRDefault="00F96F83">
      <w:pPr>
        <w:numPr>
          <w:ilvl w:val="0"/>
          <w:numId w:val="13"/>
        </w:num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全日制大专以上学历，工作经验丰富者可适当放宽； </w:t>
      </w:r>
    </w:p>
    <w:p w:rsidR="00266463" w:rsidRPr="00D96F9E" w:rsidRDefault="00F96F83">
      <w:pPr>
        <w:numPr>
          <w:ilvl w:val="0"/>
          <w:numId w:val="13"/>
        </w:num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至少6年相关工作经验，有知名电商平台采购和产品定价工作经验者甚佳；                           3、熟悉互联网的营销资源、协作渠道和操作经验，具备优秀的产品运营分析、业务推广运营能力；                                    熟悉高端商品供应商，曾服务于线下百货或精品品牌者甚佳；                                      </w:t>
      </w:r>
    </w:p>
    <w:p w:rsidR="00266463" w:rsidRPr="00D96F9E" w:rsidRDefault="00F96F83">
      <w:pPr>
        <w:numPr>
          <w:ilvl w:val="0"/>
          <w:numId w:val="14"/>
        </w:num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熟练操作办公软件，精通MS Excel (数据透视表，各类函数)，Access，熟悉PPT及良好的数据分析能力；                          6、期待85-90年的你的加入。</w:t>
      </w:r>
    </w:p>
    <w:p w:rsidR="00266463" w:rsidRPr="00D96F9E" w:rsidRDefault="00266463">
      <w:pPr>
        <w:rPr>
          <w:rFonts w:ascii="微软雅黑" w:eastAsia="微软雅黑" w:hAnsi="微软雅黑" w:cstheme="minorEastAsia"/>
          <w:sz w:val="18"/>
          <w:szCs w:val="18"/>
        </w:rPr>
      </w:pPr>
    </w:p>
    <w:p w:rsidR="00266463" w:rsidRPr="00D96F9E" w:rsidRDefault="007C04FE">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（19）</w:t>
      </w:r>
      <w:r w:rsidR="00F96F83" w:rsidRPr="00D96F9E">
        <w:rPr>
          <w:rFonts w:ascii="微软雅黑" w:eastAsia="微软雅黑" w:hAnsi="微软雅黑" w:cstheme="minorEastAsia" w:hint="eastAsia"/>
          <w:sz w:val="18"/>
          <w:szCs w:val="18"/>
        </w:rPr>
        <w:t>岗位2</w:t>
      </w:r>
      <w:r w:rsidR="004946C9" w:rsidRPr="00D96F9E">
        <w:rPr>
          <w:rFonts w:ascii="微软雅黑" w:eastAsia="微软雅黑" w:hAnsi="微软雅黑" w:cstheme="minorEastAsia" w:hint="eastAsia"/>
          <w:sz w:val="18"/>
          <w:szCs w:val="18"/>
        </w:rPr>
        <w:t>：主编</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年薪</w:t>
      </w:r>
      <w:r w:rsidR="004946C9" w:rsidRPr="00D96F9E">
        <w:rPr>
          <w:rFonts w:ascii="微软雅黑" w:eastAsia="微软雅黑" w:hAnsi="微软雅黑" w:cstheme="minorEastAsia" w:hint="eastAsia"/>
          <w:sz w:val="18"/>
          <w:szCs w:val="18"/>
        </w:rPr>
        <w:t>30</w:t>
      </w:r>
      <w:r w:rsidRPr="00D96F9E">
        <w:rPr>
          <w:rFonts w:ascii="微软雅黑" w:eastAsia="微软雅黑" w:hAnsi="微软雅黑" w:cstheme="minorEastAsia" w:hint="eastAsia"/>
          <w:sz w:val="18"/>
          <w:szCs w:val="18"/>
        </w:rPr>
        <w:t>万，工作地杭州城北</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1、有较强的时尚敏感及选美图的鉴赏能力；</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2、爱笑话，爱淘宝，爱购物，重度手机App使用者优先</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3、了解互联网的业务流程和运作流程，关注时尚行业的发展及流行趋势。</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4、有潮流、时尚类刊物、网站、购物交互平台的采编工作经验者优先。</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任职要求：</w:t>
      </w:r>
    </w:p>
    <w:p w:rsidR="00266463" w:rsidRPr="00D96F9E" w:rsidRDefault="00F96F83">
      <w:pPr>
        <w:numPr>
          <w:ilvl w:val="0"/>
          <w:numId w:val="15"/>
        </w:num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热爱文案创意工作，思维活跃，文笔流畅；对设计、时尚有自己的见解和编写文案的能力。 </w:t>
      </w:r>
    </w:p>
    <w:p w:rsidR="00266463" w:rsidRPr="00D96F9E" w:rsidRDefault="00F96F83">
      <w:pPr>
        <w:numPr>
          <w:ilvl w:val="0"/>
          <w:numId w:val="15"/>
        </w:num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热爱设计，能够把握国际国内最新的时尚潮流；钟爱某类商品或有自己独到理解，包括不限于鞋包、家居、智能设备、单车等； </w:t>
      </w:r>
    </w:p>
    <w:p w:rsidR="00266463" w:rsidRPr="00D96F9E" w:rsidRDefault="00F96F83">
      <w:pPr>
        <w:numPr>
          <w:ilvl w:val="0"/>
          <w:numId w:val="15"/>
        </w:num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常年活跃于各种社交软件或社区、论坛，有良好的审美观，喜欢翻阅各种杂志，喜欢发微信，微博，论坛等； </w:t>
      </w:r>
    </w:p>
    <w:p w:rsidR="00266463" w:rsidRPr="00D96F9E" w:rsidRDefault="00F96F83">
      <w:pPr>
        <w:numPr>
          <w:ilvl w:val="0"/>
          <w:numId w:val="15"/>
        </w:num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期待85-90年的你的加入。</w:t>
      </w:r>
    </w:p>
    <w:p w:rsidR="00266463" w:rsidRPr="00D96F9E" w:rsidRDefault="00266463">
      <w:pPr>
        <w:rPr>
          <w:rFonts w:ascii="微软雅黑" w:eastAsia="微软雅黑" w:hAnsi="微软雅黑" w:cstheme="minorEastAsia"/>
          <w:b/>
          <w:bCs/>
          <w:sz w:val="18"/>
          <w:szCs w:val="18"/>
        </w:rPr>
      </w:pPr>
    </w:p>
    <w:p w:rsidR="00266463" w:rsidRPr="00D96F9E" w:rsidRDefault="00F96F83">
      <w:pPr>
        <w:numPr>
          <w:ilvl w:val="0"/>
          <w:numId w:val="16"/>
        </w:numPr>
        <w:rPr>
          <w:rFonts w:ascii="微软雅黑" w:eastAsia="微软雅黑" w:hAnsi="微软雅黑" w:cstheme="minorEastAsia"/>
          <w:b/>
          <w:bCs/>
          <w:sz w:val="18"/>
          <w:szCs w:val="18"/>
        </w:rPr>
      </w:pPr>
      <w:r w:rsidRPr="00D96F9E">
        <w:rPr>
          <w:rFonts w:ascii="微软雅黑" w:eastAsia="微软雅黑" w:hAnsi="微软雅黑" w:cstheme="minorEastAsia" w:hint="eastAsia"/>
          <w:b/>
          <w:bCs/>
          <w:sz w:val="18"/>
          <w:szCs w:val="18"/>
        </w:rPr>
        <w:t>山东某知名医疗器械上市公司</w:t>
      </w:r>
    </w:p>
    <w:p w:rsidR="00266463" w:rsidRPr="00D96F9E" w:rsidRDefault="007C04FE">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（20）</w:t>
      </w:r>
      <w:r w:rsidR="00F96F83" w:rsidRPr="00D96F9E">
        <w:rPr>
          <w:rFonts w:ascii="微软雅黑" w:eastAsia="微软雅黑" w:hAnsi="微软雅黑" w:cstheme="minorEastAsia" w:hint="eastAsia"/>
          <w:sz w:val="18"/>
          <w:szCs w:val="18"/>
        </w:rPr>
        <w:t>岗位：产品经理</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年薪30万，工作地可灵活选择</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岗位职责：组织、从事留置针类产品的市场策划及学术推广工作。</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任职要求：具有国内、外知名企业3年以上，与留置</w:t>
      </w:r>
      <w:proofErr w:type="gramStart"/>
      <w:r w:rsidRPr="00D96F9E">
        <w:rPr>
          <w:rFonts w:ascii="微软雅黑" w:eastAsia="微软雅黑" w:hAnsi="微软雅黑" w:cstheme="minorEastAsia" w:hint="eastAsia"/>
          <w:sz w:val="18"/>
          <w:szCs w:val="18"/>
        </w:rPr>
        <w:t>针相关</w:t>
      </w:r>
      <w:proofErr w:type="gramEnd"/>
      <w:r w:rsidRPr="00D96F9E">
        <w:rPr>
          <w:rFonts w:ascii="微软雅黑" w:eastAsia="微软雅黑" w:hAnsi="微软雅黑" w:cstheme="minorEastAsia" w:hint="eastAsia"/>
          <w:sz w:val="18"/>
          <w:szCs w:val="18"/>
        </w:rPr>
        <w:t>的市场部工作经验。对留置</w:t>
      </w:r>
      <w:proofErr w:type="gramStart"/>
      <w:r w:rsidRPr="00D96F9E">
        <w:rPr>
          <w:rFonts w:ascii="微软雅黑" w:eastAsia="微软雅黑" w:hAnsi="微软雅黑" w:cstheme="minorEastAsia" w:hint="eastAsia"/>
          <w:sz w:val="18"/>
          <w:szCs w:val="18"/>
        </w:rPr>
        <w:t>针产品</w:t>
      </w:r>
      <w:proofErr w:type="gramEnd"/>
      <w:r w:rsidRPr="00D96F9E">
        <w:rPr>
          <w:rFonts w:ascii="微软雅黑" w:eastAsia="微软雅黑" w:hAnsi="微软雅黑" w:cstheme="minorEastAsia" w:hint="eastAsia"/>
          <w:sz w:val="18"/>
          <w:szCs w:val="18"/>
        </w:rPr>
        <w:t>及其市场策划、学术推广有深入的了解。</w:t>
      </w:r>
    </w:p>
    <w:p w:rsidR="00266463" w:rsidRPr="00D96F9E" w:rsidRDefault="00266463">
      <w:pPr>
        <w:rPr>
          <w:rFonts w:ascii="微软雅黑" w:eastAsia="微软雅黑" w:hAnsi="微软雅黑" w:cstheme="minorEastAsia"/>
          <w:sz w:val="18"/>
          <w:szCs w:val="18"/>
        </w:rPr>
      </w:pPr>
    </w:p>
    <w:p w:rsidR="00266463" w:rsidRPr="00D96F9E" w:rsidRDefault="00F96F83">
      <w:pPr>
        <w:numPr>
          <w:ilvl w:val="0"/>
          <w:numId w:val="16"/>
        </w:numPr>
        <w:rPr>
          <w:rFonts w:ascii="微软雅黑" w:eastAsia="微软雅黑" w:hAnsi="微软雅黑" w:cstheme="minorEastAsia"/>
          <w:b/>
          <w:bCs/>
          <w:sz w:val="18"/>
          <w:szCs w:val="18"/>
        </w:rPr>
      </w:pPr>
      <w:r w:rsidRPr="00D96F9E">
        <w:rPr>
          <w:rFonts w:ascii="微软雅黑" w:eastAsia="微软雅黑" w:hAnsi="微软雅黑" w:cstheme="minorEastAsia" w:hint="eastAsia"/>
          <w:b/>
          <w:bCs/>
          <w:sz w:val="18"/>
          <w:szCs w:val="18"/>
        </w:rPr>
        <w:t>某知名互联网公司</w:t>
      </w:r>
    </w:p>
    <w:p w:rsidR="00266463" w:rsidRPr="00D96F9E" w:rsidRDefault="007C04FE">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（21）</w:t>
      </w:r>
      <w:r w:rsidR="00F96F83" w:rsidRPr="00D96F9E">
        <w:rPr>
          <w:rFonts w:ascii="微软雅黑" w:eastAsia="微软雅黑" w:hAnsi="微软雅黑" w:cstheme="minorEastAsia" w:hint="eastAsia"/>
          <w:sz w:val="18"/>
          <w:szCs w:val="18"/>
        </w:rPr>
        <w:t>岗位：大数据总监</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年薪50-80万，工作地杭州</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1、带领团队开发、提升用户数据体系建设；</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2、负责技术团队的建设和人员培养,提升团队成员技术能力；</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lastRenderedPageBreak/>
        <w:t>3、采用灵活的软件流程方法推进项目实施。</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任职要求：</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1、8年以上研发经验，3年以上相关研发管理经验，同时管理多个项目并行开发经验； </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2、扎实的管理技能，有带20+人团队的经验，对于人才建设，人才保留方面有较强能力；</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3、扎实的技术基础，精通Java/PHP等面向对象开发，并具备严谨的代码规范； </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4、扎实掌握工程化软件项目管理，擅长开发工程流程管理者更佳（PMP等）； </w:t>
      </w:r>
    </w:p>
    <w:p w:rsidR="00266463"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5、熟悉大数据背景和趋势，熟悉行业内涵，有实际业内经验；</w:t>
      </w:r>
    </w:p>
    <w:p w:rsidR="00425155" w:rsidRPr="00D96F9E" w:rsidRDefault="00F96F83">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6、有很好的向上沟通能力，跨部门沟通推动协作能力，很强的团队合作精神。 </w:t>
      </w:r>
    </w:p>
    <w:p w:rsidR="00425155" w:rsidRPr="00D96F9E" w:rsidRDefault="00425155">
      <w:pPr>
        <w:rPr>
          <w:rFonts w:ascii="微软雅黑" w:eastAsia="微软雅黑" w:hAnsi="微软雅黑" w:cstheme="minorEastAsia"/>
          <w:sz w:val="18"/>
          <w:szCs w:val="18"/>
        </w:rPr>
      </w:pPr>
    </w:p>
    <w:p w:rsidR="00D577B9" w:rsidRPr="00D96F9E" w:rsidRDefault="00D577B9" w:rsidP="00D577B9">
      <w:pPr>
        <w:rPr>
          <w:rFonts w:ascii="微软雅黑" w:eastAsia="微软雅黑" w:hAnsi="微软雅黑" w:cstheme="minorEastAsia"/>
          <w:b/>
          <w:sz w:val="18"/>
          <w:szCs w:val="18"/>
        </w:rPr>
      </w:pPr>
      <w:r w:rsidRPr="00D96F9E">
        <w:rPr>
          <w:rFonts w:ascii="微软雅黑" w:eastAsia="微软雅黑" w:hAnsi="微软雅黑" w:cstheme="minorEastAsia" w:hint="eastAsia"/>
          <w:b/>
          <w:sz w:val="18"/>
          <w:szCs w:val="18"/>
        </w:rPr>
        <w:t>十二、杭州某金融投资公司</w:t>
      </w:r>
    </w:p>
    <w:p w:rsidR="00D577B9" w:rsidRPr="00D96F9E" w:rsidRDefault="00DF2C57" w:rsidP="00D577B9">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（22）</w:t>
      </w:r>
      <w:r w:rsidR="00D577B9" w:rsidRPr="00D96F9E">
        <w:rPr>
          <w:rFonts w:ascii="微软雅黑" w:eastAsia="微软雅黑" w:hAnsi="微软雅黑" w:cstheme="minorEastAsia" w:hint="eastAsia"/>
          <w:sz w:val="18"/>
          <w:szCs w:val="18"/>
        </w:rPr>
        <w:t>投融资总监 年薪50-80万，工作地杭州</w:t>
      </w:r>
    </w:p>
    <w:p w:rsidR="00D577B9" w:rsidRPr="00D96F9E" w:rsidRDefault="00D577B9" w:rsidP="00D577B9">
      <w:pPr>
        <w:rPr>
          <w:rFonts w:ascii="微软雅黑" w:eastAsia="微软雅黑" w:hAnsi="微软雅黑" w:cstheme="minorEastAsia"/>
          <w:sz w:val="18"/>
          <w:szCs w:val="18"/>
        </w:rPr>
      </w:pPr>
    </w:p>
    <w:p w:rsidR="00D577B9" w:rsidRPr="00D96F9E" w:rsidRDefault="00D577B9" w:rsidP="00D577B9">
      <w:pPr>
        <w:rPr>
          <w:rFonts w:ascii="微软雅黑" w:eastAsia="微软雅黑" w:hAnsi="微软雅黑" w:cstheme="minorEastAsia"/>
          <w:sz w:val="18"/>
          <w:szCs w:val="18"/>
        </w:rPr>
      </w:pPr>
    </w:p>
    <w:p w:rsidR="00D577B9" w:rsidRPr="00D96F9E" w:rsidRDefault="00D577B9" w:rsidP="00D577B9">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职位描述：</w:t>
      </w:r>
    </w:p>
    <w:p w:rsidR="00D577B9" w:rsidRPr="00D96F9E" w:rsidRDefault="00D577B9" w:rsidP="00D577B9">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1、负责公司与金融机构,外资投资机构业务洽谈及联系;</w:t>
      </w:r>
    </w:p>
    <w:p w:rsidR="00D577B9" w:rsidRPr="00D96F9E" w:rsidRDefault="00D577B9" w:rsidP="00D577B9">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2、负责寻找融资资本，全面规划融资项目；</w:t>
      </w:r>
    </w:p>
    <w:p w:rsidR="00D577B9" w:rsidRPr="00D96F9E" w:rsidRDefault="00D577B9" w:rsidP="00D577B9">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3、负责融资渠道的发掘、维护，等前期规划；</w:t>
      </w:r>
    </w:p>
    <w:p w:rsidR="00D577B9" w:rsidRPr="00D96F9E" w:rsidRDefault="00D577B9" w:rsidP="00D577B9">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4、负责引入外部资金，设计合作模式，对企业发展进行投融资支持；</w:t>
      </w:r>
    </w:p>
    <w:p w:rsidR="00D577B9" w:rsidRPr="00D96F9E" w:rsidRDefault="00D577B9" w:rsidP="00D577B9">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5、责撰写项目建议书、可行性研究报告、商业计划书等；</w:t>
      </w:r>
    </w:p>
    <w:p w:rsidR="00D577B9" w:rsidRPr="00D96F9E" w:rsidRDefault="00D577B9" w:rsidP="00D577B9">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6、负责拓展并维护公司与资本市场的关系；</w:t>
      </w:r>
    </w:p>
    <w:p w:rsidR="00D577B9" w:rsidRPr="00D96F9E" w:rsidRDefault="00D577B9" w:rsidP="00D577B9">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7、领导安排的其他工作。</w:t>
      </w:r>
    </w:p>
    <w:p w:rsidR="00D577B9" w:rsidRPr="00D96F9E" w:rsidRDefault="00D577B9" w:rsidP="00D577B9">
      <w:pPr>
        <w:rPr>
          <w:rFonts w:ascii="微软雅黑" w:eastAsia="微软雅黑" w:hAnsi="微软雅黑" w:cstheme="minorEastAsia"/>
          <w:sz w:val="18"/>
          <w:szCs w:val="18"/>
        </w:rPr>
      </w:pPr>
    </w:p>
    <w:p w:rsidR="00D577B9" w:rsidRPr="00D96F9E" w:rsidRDefault="00D577B9" w:rsidP="00D577B9">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任职资格：</w:t>
      </w:r>
    </w:p>
    <w:p w:rsidR="00D577B9" w:rsidRPr="00D96F9E" w:rsidRDefault="00D577B9" w:rsidP="00D577B9">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1.金融或其他经济类相关专业硕士以上学历；</w:t>
      </w:r>
    </w:p>
    <w:p w:rsidR="00D577B9" w:rsidRPr="00D96F9E" w:rsidRDefault="00D577B9" w:rsidP="00D577B9">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 具有3年以上银行、基金等金融机构相关工作经验者优先；</w:t>
      </w:r>
    </w:p>
    <w:p w:rsidR="00D577B9" w:rsidRPr="00D96F9E" w:rsidRDefault="00D577B9" w:rsidP="00D577B9">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 具有丰富的融资渠道和业内广泛的人际关系；</w:t>
      </w:r>
    </w:p>
    <w:p w:rsidR="00D577B9" w:rsidRPr="00D96F9E" w:rsidRDefault="00D577B9" w:rsidP="00D577B9">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 具有</w:t>
      </w:r>
      <w:proofErr w:type="gramStart"/>
      <w:r w:rsidRPr="00D96F9E">
        <w:rPr>
          <w:rFonts w:ascii="微软雅黑" w:eastAsia="微软雅黑" w:hAnsi="微软雅黑" w:cstheme="minorEastAsia" w:hint="eastAsia"/>
          <w:sz w:val="18"/>
          <w:szCs w:val="18"/>
        </w:rPr>
        <w:t>有</w:t>
      </w:r>
      <w:proofErr w:type="gramEnd"/>
      <w:r w:rsidRPr="00D96F9E">
        <w:rPr>
          <w:rFonts w:ascii="微软雅黑" w:eastAsia="微软雅黑" w:hAnsi="微软雅黑" w:cstheme="minorEastAsia" w:hint="eastAsia"/>
          <w:sz w:val="18"/>
          <w:szCs w:val="18"/>
        </w:rPr>
        <w:t>良好的融资分析能力和判断能力；</w:t>
      </w:r>
    </w:p>
    <w:p w:rsidR="00D577B9" w:rsidRPr="00D96F9E" w:rsidRDefault="00D577B9" w:rsidP="00D577B9">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 金融知识扎实，熟练掌握融资流程和专项业务知识；</w:t>
      </w:r>
    </w:p>
    <w:p w:rsidR="00D577B9" w:rsidRPr="00D96F9E" w:rsidRDefault="00D577B9" w:rsidP="00D577B9">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6、 有较强的谈判技能，具备良好的沟通能力；</w:t>
      </w:r>
    </w:p>
    <w:p w:rsidR="00425155" w:rsidRPr="00D96F9E" w:rsidRDefault="00D577B9" w:rsidP="00D577B9">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7、 善于处理复杂的人际关系，能够承受高强度的工作压力。</w:t>
      </w:r>
    </w:p>
    <w:p w:rsidR="00B709B1" w:rsidRPr="00D96F9E" w:rsidRDefault="00B709B1" w:rsidP="00D577B9">
      <w:pPr>
        <w:rPr>
          <w:rFonts w:ascii="微软雅黑" w:eastAsia="微软雅黑" w:hAnsi="微软雅黑" w:cstheme="minorEastAsia"/>
          <w:sz w:val="18"/>
          <w:szCs w:val="18"/>
        </w:rPr>
      </w:pPr>
    </w:p>
    <w:p w:rsidR="00B709B1" w:rsidRPr="00D96F9E" w:rsidRDefault="00B709B1" w:rsidP="00D577B9">
      <w:pPr>
        <w:rPr>
          <w:rFonts w:ascii="微软雅黑" w:eastAsia="微软雅黑" w:hAnsi="微软雅黑" w:cstheme="minorEastAsia"/>
          <w:sz w:val="18"/>
          <w:szCs w:val="18"/>
        </w:rPr>
      </w:pPr>
      <w:r w:rsidRPr="00D96F9E">
        <w:rPr>
          <w:rFonts w:ascii="微软雅黑" w:eastAsia="微软雅黑" w:hAnsi="微软雅黑" w:cstheme="minorEastAsia" w:hint="eastAsia"/>
          <w:b/>
          <w:sz w:val="18"/>
          <w:szCs w:val="18"/>
        </w:rPr>
        <w:t>十三、</w:t>
      </w:r>
      <w:r w:rsidRPr="00D96F9E">
        <w:rPr>
          <w:rFonts w:ascii="微软雅黑" w:eastAsia="微软雅黑" w:hAnsi="微软雅黑" w:cstheme="minorEastAsia" w:hint="eastAsia"/>
          <w:sz w:val="18"/>
          <w:szCs w:val="18"/>
        </w:rPr>
        <w:t>绍兴大型制造集团</w:t>
      </w:r>
    </w:p>
    <w:p w:rsidR="00B709B1" w:rsidRPr="00D96F9E" w:rsidRDefault="00DF2C57" w:rsidP="00B709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(23)</w:t>
      </w:r>
      <w:r w:rsidR="00B709B1" w:rsidRPr="00D96F9E">
        <w:rPr>
          <w:rFonts w:ascii="微软雅黑" w:eastAsia="微软雅黑" w:hAnsi="微软雅黑" w:cstheme="minorEastAsia" w:hint="eastAsia"/>
          <w:sz w:val="18"/>
          <w:szCs w:val="18"/>
        </w:rPr>
        <w:t>【总经理助理  (30w~50w）】</w:t>
      </w:r>
    </w:p>
    <w:p w:rsidR="00322013" w:rsidRPr="00D96F9E" w:rsidRDefault="00322013" w:rsidP="00B709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工作地点：绍兴</w:t>
      </w:r>
    </w:p>
    <w:p w:rsidR="00B709B1" w:rsidRPr="00D96F9E" w:rsidRDefault="00B709B1" w:rsidP="00B709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w:t>
      </w:r>
    </w:p>
    <w:p w:rsidR="00B709B1" w:rsidRPr="00D96F9E" w:rsidRDefault="00B709B1" w:rsidP="00B709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1.协助总经理进行日常管理、项目跟踪、商务接待、调查研究，了解公司经营管理情况提出处理意见或建议，供总经理决策并督促、检查落实贯彻执行情况。 </w:t>
      </w:r>
    </w:p>
    <w:p w:rsidR="00B709B1" w:rsidRPr="00D96F9E" w:rsidRDefault="00B709B1" w:rsidP="00B709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 总经理安排的其它事宜。</w:t>
      </w:r>
    </w:p>
    <w:p w:rsidR="00B709B1" w:rsidRPr="00D96F9E" w:rsidRDefault="00B709B1" w:rsidP="00B709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岗位要求：</w:t>
      </w:r>
    </w:p>
    <w:p w:rsidR="00B709B1" w:rsidRPr="00D96F9E" w:rsidRDefault="00B709B1" w:rsidP="00B709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1.本科及以上学历；</w:t>
      </w:r>
    </w:p>
    <w:p w:rsidR="00B709B1" w:rsidRPr="00D96F9E" w:rsidRDefault="00B709B1" w:rsidP="00B709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2.有国企和大型企业总经理助理的工作经验优先考虑；</w:t>
      </w:r>
    </w:p>
    <w:p w:rsidR="00B709B1" w:rsidRPr="00D96F9E" w:rsidRDefault="00B709B1" w:rsidP="00B709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3.有很强的沟通表达能力、事务推动执行能力、组织协调能力和人际交往能力；</w:t>
      </w:r>
    </w:p>
    <w:p w:rsidR="00B709B1" w:rsidRPr="00D96F9E" w:rsidRDefault="00B709B1" w:rsidP="00B709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4.强烈的责任心，细心，耐心，有毅力，有创新精神和合作精神；</w:t>
      </w:r>
    </w:p>
    <w:p w:rsidR="00B709B1" w:rsidRPr="00D96F9E" w:rsidRDefault="00B709B1" w:rsidP="00B709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5.文笔好，英语读说写流畅；</w:t>
      </w:r>
    </w:p>
    <w:p w:rsidR="00B709B1" w:rsidRPr="00D96F9E" w:rsidRDefault="00B709B1" w:rsidP="00B709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lastRenderedPageBreak/>
        <w:t>6.能适应出差。</w:t>
      </w:r>
    </w:p>
    <w:p w:rsidR="00B709B1" w:rsidRPr="00D96F9E" w:rsidRDefault="00B709B1" w:rsidP="00B709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薪资待遇及其它情况：</w:t>
      </w:r>
    </w:p>
    <w:p w:rsidR="00B709B1" w:rsidRPr="00D96F9E" w:rsidRDefault="00B709B1" w:rsidP="00B709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1.津贴：提供中餐补贴、出差补贴、通讯补贴、燃油补贴、驻外补贴、全勤奖等津贴。（津贴均不含在基本薪酬内）</w:t>
      </w:r>
    </w:p>
    <w:p w:rsidR="00B709B1" w:rsidRPr="00D96F9E" w:rsidRDefault="00B709B1" w:rsidP="00B709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2.福利：提供社会保险、公积金、带薪休假、部门活动福利、教育培训福利等。</w:t>
      </w:r>
    </w:p>
    <w:p w:rsidR="00B709B1" w:rsidRPr="00D96F9E" w:rsidRDefault="00B709B1" w:rsidP="00B709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3.办公环境：公司为员工提供良好舒适的办公环境及和谐的工作氛围，有员工餐厅。</w:t>
      </w:r>
    </w:p>
    <w:p w:rsidR="00B709B1" w:rsidRPr="00D96F9E" w:rsidRDefault="00B709B1" w:rsidP="00B709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4.休假制度：每周5天工作制，双休，弹性工作时间。</w:t>
      </w:r>
    </w:p>
    <w:p w:rsidR="00DF2C57" w:rsidRPr="00D96F9E" w:rsidRDefault="00DF2C57" w:rsidP="00B709B1">
      <w:pPr>
        <w:rPr>
          <w:rFonts w:ascii="微软雅黑" w:eastAsia="微软雅黑" w:hAnsi="微软雅黑" w:cstheme="minorEastAsia"/>
          <w:sz w:val="18"/>
          <w:szCs w:val="18"/>
        </w:rPr>
      </w:pPr>
    </w:p>
    <w:p w:rsidR="00AA3D00" w:rsidRPr="00D96F9E" w:rsidRDefault="00DF2C57" w:rsidP="00DF2C57">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(24)</w:t>
      </w:r>
      <w:r w:rsidR="00AA3D00" w:rsidRPr="00D96F9E">
        <w:rPr>
          <w:rFonts w:ascii="微软雅黑" w:eastAsia="微软雅黑" w:hAnsi="微软雅黑" w:cstheme="minorEastAsia" w:hint="eastAsia"/>
          <w:sz w:val="18"/>
          <w:szCs w:val="18"/>
        </w:rPr>
        <w:t>企管经理</w:t>
      </w:r>
    </w:p>
    <w:p w:rsidR="005672CD" w:rsidRPr="00D96F9E" w:rsidRDefault="005672CD" w:rsidP="00DF2C57">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年薪30~40万</w:t>
      </w:r>
    </w:p>
    <w:p w:rsidR="00DF2C57" w:rsidRPr="00D96F9E" w:rsidRDefault="00DF2C57" w:rsidP="00DF2C57">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w:t>
      </w:r>
    </w:p>
    <w:p w:rsidR="00DF2C57" w:rsidRPr="00D96F9E" w:rsidRDefault="00DF2C57" w:rsidP="00DF2C57">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1、负责完善公司绩效管理体系、完善绩效管理制度，组织公司绩效管理的实施、监控、评估和改善；</w:t>
      </w:r>
    </w:p>
    <w:p w:rsidR="00DF2C57" w:rsidRPr="00D96F9E" w:rsidRDefault="00DF2C57" w:rsidP="00DF2C57">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2、负责组织层级任期及每年度考核指标提炼，并负责组织层级任期及年度考核方案及业绩合同的拟定；</w:t>
      </w:r>
    </w:p>
    <w:p w:rsidR="00DF2C57" w:rsidRPr="00D96F9E" w:rsidRDefault="00DF2C57" w:rsidP="00DF2C57">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3、负责组织层级日常业绩监控与分析；</w:t>
      </w:r>
    </w:p>
    <w:p w:rsidR="00DF2C57" w:rsidRPr="00D96F9E" w:rsidRDefault="00DF2C57" w:rsidP="00DF2C57">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4、负责组织层级任期、年度考核结果的测算；</w:t>
      </w:r>
    </w:p>
    <w:p w:rsidR="00DF2C57" w:rsidRPr="00D96F9E" w:rsidRDefault="00DF2C57" w:rsidP="00DF2C57">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5、负责组织层级考核数据的统计与分析。</w:t>
      </w:r>
    </w:p>
    <w:p w:rsidR="00DF2C57" w:rsidRPr="00D96F9E" w:rsidRDefault="00DF2C57" w:rsidP="00DF2C57">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任职要求：</w:t>
      </w:r>
    </w:p>
    <w:p w:rsidR="00DF2C57" w:rsidRPr="00D96F9E" w:rsidRDefault="00DF2C57" w:rsidP="00DF2C57">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1、企业管理、财会、金融、工商管理、人力资源管理等相关专业，211院校优先考虑；</w:t>
      </w:r>
    </w:p>
    <w:p w:rsidR="00DF2C57" w:rsidRPr="00D96F9E" w:rsidRDefault="00DF2C57" w:rsidP="00DF2C57">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2、2年以上大型企业绩效管理相关工作经验，熟悉绩效管理相关知识；</w:t>
      </w:r>
    </w:p>
    <w:p w:rsidR="00DF2C57" w:rsidRPr="00D96F9E" w:rsidRDefault="00DF2C57" w:rsidP="00DF2C57">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3、具有项目管理思维，统筹规划能力以及独立解决问题能力，较强的沟通协调能力及表达能力；</w:t>
      </w:r>
    </w:p>
    <w:p w:rsidR="00DF2C57" w:rsidRPr="00D96F9E" w:rsidRDefault="00DF2C57" w:rsidP="00DF2C57">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4、优秀的文字功底和文案能力、语言表达及沟通能力，组织、协调能力、亲和力和敏锐的洞察力。</w:t>
      </w:r>
    </w:p>
    <w:p w:rsidR="00B709B1" w:rsidRPr="00D96F9E" w:rsidRDefault="00B709B1" w:rsidP="00D577B9">
      <w:pPr>
        <w:rPr>
          <w:rFonts w:ascii="微软雅黑" w:eastAsia="微软雅黑" w:hAnsi="微软雅黑" w:cstheme="minorEastAsia"/>
          <w:sz w:val="18"/>
          <w:szCs w:val="18"/>
        </w:rPr>
      </w:pPr>
    </w:p>
    <w:p w:rsidR="00222EB1" w:rsidRPr="00D96F9E" w:rsidRDefault="00222EB1" w:rsidP="00222E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（25）【高级物流经理/物流经理(30~40</w:t>
      </w:r>
      <w:r w:rsidR="00880589" w:rsidRPr="00D96F9E">
        <w:rPr>
          <w:rFonts w:ascii="微软雅黑" w:eastAsia="微软雅黑" w:hAnsi="微软雅黑" w:cstheme="minorEastAsia" w:hint="eastAsia"/>
          <w:sz w:val="18"/>
          <w:szCs w:val="18"/>
        </w:rPr>
        <w:t>万</w:t>
      </w:r>
      <w:r w:rsidRPr="00D96F9E">
        <w:rPr>
          <w:rFonts w:ascii="微软雅黑" w:eastAsia="微软雅黑" w:hAnsi="微软雅黑" w:cstheme="minorEastAsia" w:hint="eastAsia"/>
          <w:sz w:val="18"/>
          <w:szCs w:val="18"/>
        </w:rPr>
        <w:t>）】</w:t>
      </w:r>
    </w:p>
    <w:p w:rsidR="00222EB1" w:rsidRPr="00D96F9E" w:rsidRDefault="00222EB1" w:rsidP="00222EB1">
      <w:pPr>
        <w:rPr>
          <w:rFonts w:ascii="微软雅黑" w:eastAsia="微软雅黑" w:hAnsi="微软雅黑" w:cstheme="minorEastAsia"/>
          <w:sz w:val="18"/>
          <w:szCs w:val="18"/>
        </w:rPr>
      </w:pPr>
      <w:proofErr w:type="gramStart"/>
      <w:r w:rsidRPr="00D96F9E">
        <w:rPr>
          <w:rFonts w:ascii="微软雅黑" w:eastAsia="微软雅黑" w:hAnsi="微软雅黑" w:cstheme="minorEastAsia" w:hint="eastAsia"/>
          <w:sz w:val="18"/>
          <w:szCs w:val="18"/>
        </w:rPr>
        <w:t>杭州电</w:t>
      </w:r>
      <w:proofErr w:type="gramEnd"/>
      <w:r w:rsidRPr="00D96F9E">
        <w:rPr>
          <w:rFonts w:ascii="微软雅黑" w:eastAsia="微软雅黑" w:hAnsi="微软雅黑" w:cstheme="minorEastAsia" w:hint="eastAsia"/>
          <w:sz w:val="18"/>
          <w:szCs w:val="18"/>
        </w:rPr>
        <w:t>商B2B平台企业,工作地点：西湖区</w:t>
      </w:r>
    </w:p>
    <w:p w:rsidR="00222EB1" w:rsidRPr="00D96F9E" w:rsidRDefault="00222EB1" w:rsidP="00222E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w:t>
      </w:r>
    </w:p>
    <w:p w:rsidR="00222EB1" w:rsidRPr="00D96F9E" w:rsidRDefault="00222EB1" w:rsidP="00222E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1、按照公司战略制定短、中、长期的物流规划，不断完善公司物流体系；</w:t>
      </w:r>
    </w:p>
    <w:p w:rsidR="00222EB1" w:rsidRPr="00D96F9E" w:rsidRDefault="00222EB1" w:rsidP="00222E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2、负责外部仓储场地及运输承运商的</w:t>
      </w:r>
      <w:proofErr w:type="gramStart"/>
      <w:r w:rsidRPr="00D96F9E">
        <w:rPr>
          <w:rFonts w:ascii="微软雅黑" w:eastAsia="微软雅黑" w:hAnsi="微软雅黑" w:cstheme="minorEastAsia" w:hint="eastAsia"/>
          <w:sz w:val="18"/>
          <w:szCs w:val="18"/>
        </w:rPr>
        <w:t>考擦与</w:t>
      </w:r>
      <w:proofErr w:type="gramEnd"/>
      <w:r w:rsidRPr="00D96F9E">
        <w:rPr>
          <w:rFonts w:ascii="微软雅黑" w:eastAsia="微软雅黑" w:hAnsi="微软雅黑" w:cstheme="minorEastAsia" w:hint="eastAsia"/>
          <w:sz w:val="18"/>
          <w:szCs w:val="18"/>
        </w:rPr>
        <w:t>管理；</w:t>
      </w:r>
    </w:p>
    <w:p w:rsidR="00222EB1" w:rsidRPr="00D96F9E" w:rsidRDefault="00222EB1" w:rsidP="00222E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3、完成第三方仓储及物流承运商的协议签订；</w:t>
      </w:r>
    </w:p>
    <w:p w:rsidR="00222EB1" w:rsidRPr="00D96F9E" w:rsidRDefault="00222EB1" w:rsidP="00222E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任职资格：</w:t>
      </w:r>
    </w:p>
    <w:p w:rsidR="00222EB1" w:rsidRPr="00D96F9E" w:rsidRDefault="00222EB1" w:rsidP="00222E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1、大专及以上学历，管理类、物流类相关专业；</w:t>
      </w:r>
    </w:p>
    <w:p w:rsidR="00222EB1" w:rsidRPr="00D96F9E" w:rsidRDefault="00222EB1" w:rsidP="00222E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2、5年以上物流相关领域管理工作经验，有进出口物流管理工作经历者优先；</w:t>
      </w:r>
    </w:p>
    <w:p w:rsidR="00222EB1" w:rsidRPr="00D96F9E" w:rsidRDefault="00222EB1" w:rsidP="00222E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3、熟悉物流管理业务流程，有丰富的流程管理操作技能；</w:t>
      </w:r>
    </w:p>
    <w:p w:rsidR="00222EB1" w:rsidRPr="00D96F9E" w:rsidRDefault="00222EB1" w:rsidP="00222E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4、良好的沟通及谈判能力，团队管理能力，独立工作能力强，能承受较大工作压力。</w:t>
      </w:r>
    </w:p>
    <w:p w:rsidR="00D611D8" w:rsidRPr="00D96F9E" w:rsidRDefault="00D611D8" w:rsidP="00222EB1">
      <w:pPr>
        <w:rPr>
          <w:rFonts w:ascii="微软雅黑" w:eastAsia="微软雅黑" w:hAnsi="微软雅黑" w:cstheme="minorEastAsia"/>
          <w:sz w:val="18"/>
          <w:szCs w:val="18"/>
        </w:rPr>
      </w:pPr>
    </w:p>
    <w:p w:rsidR="00D611D8" w:rsidRPr="00D96F9E" w:rsidRDefault="00D611D8" w:rsidP="00222EB1">
      <w:pPr>
        <w:rPr>
          <w:rFonts w:ascii="微软雅黑" w:eastAsia="微软雅黑" w:hAnsi="微软雅黑" w:cstheme="minorEastAsia"/>
          <w:b/>
          <w:sz w:val="18"/>
          <w:szCs w:val="18"/>
        </w:rPr>
      </w:pPr>
      <w:r w:rsidRPr="00D96F9E">
        <w:rPr>
          <w:rFonts w:ascii="微软雅黑" w:eastAsia="微软雅黑" w:hAnsi="微软雅黑" w:cstheme="minorEastAsia" w:hint="eastAsia"/>
          <w:b/>
          <w:sz w:val="18"/>
          <w:szCs w:val="18"/>
        </w:rPr>
        <w:t>(26)跨境电商运营总监【年薪30万~60万】</w:t>
      </w:r>
    </w:p>
    <w:p w:rsidR="00D611D8" w:rsidRPr="00D96F9E" w:rsidRDefault="00D611D8" w:rsidP="00222E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杭州跨境电商企业</w:t>
      </w:r>
    </w:p>
    <w:p w:rsidR="00D611D8" w:rsidRPr="00D96F9E" w:rsidRDefault="00D611D8" w:rsidP="00222EB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w:t>
      </w:r>
    </w:p>
    <w:p w:rsidR="00D611D8" w:rsidRPr="00D96F9E" w:rsidRDefault="00D611D8" w:rsidP="00D611D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1、负责</w:t>
      </w:r>
      <w:proofErr w:type="gramStart"/>
      <w:r w:rsidRPr="00D96F9E">
        <w:rPr>
          <w:rFonts w:ascii="微软雅黑" w:eastAsia="微软雅黑" w:hAnsi="微软雅黑" w:cstheme="minorEastAsia" w:hint="eastAsia"/>
          <w:sz w:val="18"/>
          <w:szCs w:val="18"/>
        </w:rPr>
        <w:t>海外电</w:t>
      </w:r>
      <w:proofErr w:type="gramEnd"/>
      <w:r w:rsidRPr="00D96F9E">
        <w:rPr>
          <w:rFonts w:ascii="微软雅黑" w:eastAsia="微软雅黑" w:hAnsi="微软雅黑" w:cstheme="minorEastAsia" w:hint="eastAsia"/>
          <w:sz w:val="18"/>
          <w:szCs w:val="18"/>
        </w:rPr>
        <w:t>商市场全面分析，明确相关定位，制定合理的营销策略；</w:t>
      </w:r>
    </w:p>
    <w:p w:rsidR="00D611D8" w:rsidRPr="00D96F9E" w:rsidRDefault="00D611D8" w:rsidP="00D611D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2、负责电商平台推广与运营管理，制定月度，季度，年度计划并组织实施，提高产品曝光度，稳步提高销售业绩，扩大品牌知名度；</w:t>
      </w:r>
    </w:p>
    <w:p w:rsidR="00D611D8" w:rsidRPr="00D96F9E" w:rsidRDefault="00D611D8" w:rsidP="00D611D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3、洞察和挖掘相关海外市场的需求，推进研发团队产品研发项目落地；</w:t>
      </w:r>
    </w:p>
    <w:p w:rsidR="00D611D8" w:rsidRPr="00D96F9E" w:rsidRDefault="00D611D8" w:rsidP="00D611D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4、负责海外平台订单的</w:t>
      </w:r>
      <w:proofErr w:type="gramStart"/>
      <w:r w:rsidRPr="00D96F9E">
        <w:rPr>
          <w:rFonts w:ascii="微软雅黑" w:eastAsia="微软雅黑" w:hAnsi="微软雅黑" w:cstheme="minorEastAsia" w:hint="eastAsia"/>
          <w:sz w:val="18"/>
          <w:szCs w:val="18"/>
        </w:rPr>
        <w:t>仓配处理</w:t>
      </w:r>
      <w:proofErr w:type="gramEnd"/>
      <w:r w:rsidRPr="00D96F9E">
        <w:rPr>
          <w:rFonts w:ascii="微软雅黑" w:eastAsia="微软雅黑" w:hAnsi="微软雅黑" w:cstheme="minorEastAsia" w:hint="eastAsia"/>
          <w:sz w:val="18"/>
          <w:szCs w:val="18"/>
        </w:rPr>
        <w:t>解决方案的制定及执行；</w:t>
      </w:r>
    </w:p>
    <w:p w:rsidR="00D611D8" w:rsidRPr="00D96F9E" w:rsidRDefault="00D611D8" w:rsidP="00D611D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5、负责</w:t>
      </w:r>
      <w:proofErr w:type="gramStart"/>
      <w:r w:rsidRPr="00D96F9E">
        <w:rPr>
          <w:rFonts w:ascii="微软雅黑" w:eastAsia="微软雅黑" w:hAnsi="微软雅黑" w:cstheme="minorEastAsia" w:hint="eastAsia"/>
          <w:sz w:val="18"/>
          <w:szCs w:val="18"/>
        </w:rPr>
        <w:t>海外电商团队</w:t>
      </w:r>
      <w:proofErr w:type="gramEnd"/>
      <w:r w:rsidRPr="00D96F9E">
        <w:rPr>
          <w:rFonts w:ascii="微软雅黑" w:eastAsia="微软雅黑" w:hAnsi="微软雅黑" w:cstheme="minorEastAsia" w:hint="eastAsia"/>
          <w:sz w:val="18"/>
          <w:szCs w:val="18"/>
        </w:rPr>
        <w:t>建设、培训、管理、激励和考核。</w:t>
      </w:r>
    </w:p>
    <w:p w:rsidR="00D611D8" w:rsidRPr="00D96F9E" w:rsidRDefault="00D611D8" w:rsidP="00D611D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岗位要求：</w:t>
      </w:r>
    </w:p>
    <w:p w:rsidR="00D611D8" w:rsidRPr="00D96F9E" w:rsidRDefault="00D611D8" w:rsidP="00D611D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lastRenderedPageBreak/>
        <w:t>1、本科或以上学历，英语专业四级以上，要达到听说读写流利；</w:t>
      </w:r>
    </w:p>
    <w:p w:rsidR="00D611D8" w:rsidRPr="00D96F9E" w:rsidRDefault="00D611D8" w:rsidP="00D611D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2、2年以上亚马逊等海外电子商务平台运营经验；</w:t>
      </w:r>
    </w:p>
    <w:p w:rsidR="00D611D8" w:rsidRPr="00D96F9E" w:rsidRDefault="00D611D8" w:rsidP="00D611D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3、2年以上渠道开拓及管理经验,能够很好地带动团队气氛和成员的积极性；</w:t>
      </w:r>
    </w:p>
    <w:p w:rsidR="00D611D8" w:rsidRPr="00D96F9E" w:rsidRDefault="00D611D8" w:rsidP="00D611D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4、具有敏锐的市场分析能力，很强的营销策划能力，熟悉海外市场及消费行为习惯，具有优秀产品销售及网络营销策划技巧；</w:t>
      </w:r>
    </w:p>
    <w:p w:rsidR="00D611D8" w:rsidRPr="00D96F9E" w:rsidRDefault="00D611D8" w:rsidP="00D611D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5、性格开朗，思维灵活，逻辑性强，责任心强，高度的工作热情，能承受较强的工作压力。</w:t>
      </w:r>
    </w:p>
    <w:p w:rsidR="00D611D8" w:rsidRPr="00D96F9E" w:rsidRDefault="00D611D8" w:rsidP="00D611D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6、熟悉品牌服装、母婴产品的优先。</w:t>
      </w:r>
    </w:p>
    <w:p w:rsidR="00CC6A14" w:rsidRPr="00D96F9E" w:rsidRDefault="00CC6A14" w:rsidP="00D611D8">
      <w:pPr>
        <w:rPr>
          <w:rFonts w:ascii="微软雅黑" w:eastAsia="微软雅黑" w:hAnsi="微软雅黑" w:cstheme="minorEastAsia"/>
          <w:sz w:val="18"/>
          <w:szCs w:val="18"/>
        </w:rPr>
      </w:pPr>
    </w:p>
    <w:p w:rsidR="00CC6A14" w:rsidRPr="00D96F9E" w:rsidRDefault="00CC6A14" w:rsidP="00CC6A14">
      <w:pPr>
        <w:rPr>
          <w:rFonts w:ascii="微软雅黑" w:eastAsia="微软雅黑" w:hAnsi="微软雅黑" w:cstheme="minorEastAsia"/>
          <w:b/>
          <w:sz w:val="18"/>
          <w:szCs w:val="18"/>
        </w:rPr>
      </w:pPr>
      <w:r w:rsidRPr="00D96F9E">
        <w:rPr>
          <w:rFonts w:ascii="微软雅黑" w:eastAsia="微软雅黑" w:hAnsi="微软雅黑" w:cstheme="minorEastAsia" w:hint="eastAsia"/>
          <w:b/>
          <w:sz w:val="18"/>
          <w:szCs w:val="18"/>
        </w:rPr>
        <w:t>（27）Java架构师：30K-50K/月</w:t>
      </w:r>
    </w:p>
    <w:p w:rsidR="00CC6A14" w:rsidRPr="00D96F9E" w:rsidRDefault="00CC6A14" w:rsidP="00CC6A14">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杭州某餐饮配送公司</w:t>
      </w:r>
    </w:p>
    <w:p w:rsidR="00CC6A14" w:rsidRPr="00D96F9E" w:rsidRDefault="00CC6A14" w:rsidP="00CC6A14">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职位描述</w:t>
      </w:r>
    </w:p>
    <w:p w:rsidR="00CC6A14" w:rsidRPr="00D96F9E" w:rsidRDefault="00CC6A14" w:rsidP="00CC6A14">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1.负责核心系统的架构设计，重构、优化现有的技术架构 </w:t>
      </w:r>
    </w:p>
    <w:p w:rsidR="00CC6A14" w:rsidRPr="00D96F9E" w:rsidRDefault="00CC6A14" w:rsidP="00CC6A14">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2.根据业务规划制定相应</w:t>
      </w:r>
      <w:proofErr w:type="gramStart"/>
      <w:r w:rsidRPr="00D96F9E">
        <w:rPr>
          <w:rFonts w:ascii="微软雅黑" w:eastAsia="微软雅黑" w:hAnsi="微软雅黑" w:cstheme="minorEastAsia" w:hint="eastAsia"/>
          <w:sz w:val="18"/>
          <w:szCs w:val="18"/>
        </w:rPr>
        <w:t>地技术</w:t>
      </w:r>
      <w:proofErr w:type="gramEnd"/>
      <w:r w:rsidRPr="00D96F9E">
        <w:rPr>
          <w:rFonts w:ascii="微软雅黑" w:eastAsia="微软雅黑" w:hAnsi="微软雅黑" w:cstheme="minorEastAsia" w:hint="eastAsia"/>
          <w:sz w:val="18"/>
          <w:szCs w:val="18"/>
        </w:rPr>
        <w:t xml:space="preserve">规划，推动系统演进 </w:t>
      </w:r>
    </w:p>
    <w:p w:rsidR="00CC6A14" w:rsidRPr="00D96F9E" w:rsidRDefault="00CC6A14" w:rsidP="00CC6A14">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3.解决重要项目中的关键架构问题和技术难题，负责项目中关键技术难点的攻关和预研 </w:t>
      </w:r>
    </w:p>
    <w:p w:rsidR="00CC6A14" w:rsidRPr="00D96F9E" w:rsidRDefault="00CC6A14" w:rsidP="00CC6A14">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4.对开发团队进行技术指导和培训，规范开发流程 </w:t>
      </w:r>
    </w:p>
    <w:p w:rsidR="00CC6A14" w:rsidRPr="00D96F9E" w:rsidRDefault="00CC6A14" w:rsidP="00CC6A14">
      <w:pPr>
        <w:rPr>
          <w:rFonts w:ascii="微软雅黑" w:eastAsia="微软雅黑" w:hAnsi="微软雅黑" w:cstheme="minorEastAsia"/>
          <w:sz w:val="18"/>
          <w:szCs w:val="18"/>
        </w:rPr>
      </w:pPr>
    </w:p>
    <w:p w:rsidR="00CC6A14" w:rsidRPr="00D96F9E" w:rsidRDefault="00CC6A14" w:rsidP="00CC6A14">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职位要求 </w:t>
      </w:r>
    </w:p>
    <w:p w:rsidR="00CC6A14" w:rsidRPr="00D96F9E" w:rsidRDefault="00CC6A14" w:rsidP="00CC6A14">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1.精通Java语言，对相关技术领域的开源产品有深入的理解 </w:t>
      </w:r>
    </w:p>
    <w:p w:rsidR="00CC6A14" w:rsidRPr="00D96F9E" w:rsidRDefault="00CC6A14" w:rsidP="00CC6A14">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2.精通领域建模，熟悉主流技术架构体系，熟悉SOA，敏捷开发等理念 </w:t>
      </w:r>
    </w:p>
    <w:p w:rsidR="00CC6A14" w:rsidRPr="00D96F9E" w:rsidRDefault="00CC6A14" w:rsidP="00CC6A14">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3.熟悉缓存技术、搜索技术、异步框架、集群与负载均衡、消息系统等领域 </w:t>
      </w:r>
    </w:p>
    <w:p w:rsidR="00CC6A14" w:rsidRPr="00D96F9E" w:rsidRDefault="00CC6A14" w:rsidP="00CC6A14">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4.有大型分布式、高并发、高负载、高可用系统设计、开发和调优经验 </w:t>
      </w:r>
    </w:p>
    <w:p w:rsidR="00CC6A14" w:rsidRPr="00D96F9E" w:rsidRDefault="00CC6A14" w:rsidP="00CC6A14">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5.具备较强的逻辑思维、沟通技巧、管理能力</w:t>
      </w:r>
    </w:p>
    <w:p w:rsidR="00AE0DC1" w:rsidRPr="00D96F9E" w:rsidRDefault="00AE0DC1" w:rsidP="00CC6A14">
      <w:pPr>
        <w:rPr>
          <w:rFonts w:ascii="微软雅黑" w:eastAsia="微软雅黑" w:hAnsi="微软雅黑" w:cstheme="minorEastAsia"/>
          <w:sz w:val="18"/>
          <w:szCs w:val="18"/>
        </w:rPr>
      </w:pPr>
    </w:p>
    <w:p w:rsidR="00AE0DC1" w:rsidRPr="00D96F9E" w:rsidRDefault="00AE0DC1" w:rsidP="00CC6A14">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（28）</w:t>
      </w:r>
      <w:r w:rsidRPr="00D96F9E">
        <w:rPr>
          <w:rFonts w:ascii="微软雅黑" w:eastAsia="微软雅黑" w:hAnsi="微软雅黑" w:cstheme="minorEastAsia"/>
          <w:sz w:val="18"/>
          <w:szCs w:val="18"/>
        </w:rPr>
        <w:t>CTO</w:t>
      </w:r>
    </w:p>
    <w:p w:rsidR="00AE0DC1" w:rsidRPr="00D96F9E" w:rsidRDefault="00AE40EA" w:rsidP="00CC6A14">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待遇：4</w:t>
      </w:r>
      <w:r w:rsidR="00AE0DC1" w:rsidRPr="00D96F9E">
        <w:rPr>
          <w:rFonts w:ascii="微软雅黑" w:eastAsia="微软雅黑" w:hAnsi="微软雅黑" w:cstheme="minorEastAsia" w:hint="eastAsia"/>
          <w:sz w:val="18"/>
          <w:szCs w:val="18"/>
        </w:rPr>
        <w:t>0</w:t>
      </w:r>
      <w:r w:rsidRPr="00D96F9E">
        <w:rPr>
          <w:rFonts w:ascii="微软雅黑" w:eastAsia="微软雅黑" w:hAnsi="微软雅黑" w:cstheme="minorEastAsia" w:hint="eastAsia"/>
          <w:sz w:val="18"/>
          <w:szCs w:val="18"/>
        </w:rPr>
        <w:t>k ~60k/月</w:t>
      </w:r>
    </w:p>
    <w:p w:rsidR="00AE0DC1" w:rsidRPr="00D96F9E" w:rsidRDefault="00AE0DC1" w:rsidP="00CC6A14">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w:t>
      </w:r>
    </w:p>
    <w:p w:rsidR="00AE0DC1" w:rsidRPr="00D96F9E" w:rsidRDefault="00AE0DC1" w:rsidP="00AE0DC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1）根据公司战略发展需要，制定中长期技术研发计划和目标，全面主持公司研发体系与技术管理工作；</w:t>
      </w:r>
    </w:p>
    <w:p w:rsidR="00AE0DC1" w:rsidRPr="00D96F9E" w:rsidRDefault="00AE0DC1" w:rsidP="00AE0DC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2）规划技术架构，决策技术方向，及时引进新技术和思想，确保核心技术的优势和竞争力；</w:t>
      </w:r>
    </w:p>
    <w:p w:rsidR="00AE0DC1" w:rsidRPr="00D96F9E" w:rsidRDefault="00AE0DC1" w:rsidP="00AE0DC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3）协调各部门资源调度，组建和管理技术团队，制定研发目标、分工和策略，对产品品质负责；</w:t>
      </w:r>
    </w:p>
    <w:p w:rsidR="00AE0DC1" w:rsidRPr="00D96F9E" w:rsidRDefault="00AE0DC1" w:rsidP="00AE0DC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4）指导、处理、协调和解决研发及项目实施过程中出现的技术问题，负责技术储备和积累、技术难点的攻关；</w:t>
      </w:r>
    </w:p>
    <w:p w:rsidR="00C13D01" w:rsidRPr="00D96F9E" w:rsidRDefault="00AE0DC1" w:rsidP="00AE0DC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5）负责研发团队的梯队建设与管理，包括技术人员的培养、业绩评估和员工激励等；</w:t>
      </w:r>
    </w:p>
    <w:p w:rsidR="00AE0DC1" w:rsidRPr="00D96F9E" w:rsidRDefault="00AE0DC1" w:rsidP="00AE0DC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任职要求：</w:t>
      </w:r>
    </w:p>
    <w:p w:rsidR="00AE0DC1" w:rsidRPr="00D96F9E" w:rsidRDefault="00AE0DC1" w:rsidP="00AE0DC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1）计算机或相关专业本科学历以上，5年以上互联网公司技术管理经验，有10人以上团队管理经验；</w:t>
      </w:r>
    </w:p>
    <w:p w:rsidR="00AE0DC1" w:rsidRPr="00D96F9E" w:rsidRDefault="00AE0DC1" w:rsidP="00AE0DC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2）深厚的技术背景，精通软硬件开发及互联网思维，具有丰富的软硬件综合项目开发及管理经验，有大型互联网项目经历；</w:t>
      </w:r>
    </w:p>
    <w:p w:rsidR="00AE0DC1" w:rsidRPr="00D96F9E" w:rsidRDefault="00AE0DC1" w:rsidP="00AE0DC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3）有很强的产品/业务/用户意识，熟悉项目研发流程，具备极强的项目进度控制力，有较强的市场和技术方向把握能力；</w:t>
      </w:r>
    </w:p>
    <w:p w:rsidR="00AE0DC1" w:rsidRPr="00D96F9E" w:rsidRDefault="00AE0DC1" w:rsidP="00AE0DC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4）熟悉人工智能行业产品策略、市场营销以及运营管理模式，具有敏锐的市场感知能力、商业嗅觉和洞察力以及准确的风险判断能力；</w:t>
      </w:r>
    </w:p>
    <w:p w:rsidR="00AE0DC1" w:rsidRPr="00D96F9E" w:rsidRDefault="00AE0DC1" w:rsidP="00AE0DC1">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5）思路清晰、语言表达能力强，有提升开发部门员工技术的培训能力；有良好的团队合作精神和管理能力，有很强的创新能力和开拓精神。</w:t>
      </w:r>
    </w:p>
    <w:p w:rsidR="00DE0744" w:rsidRPr="00D96F9E" w:rsidRDefault="00DE0744" w:rsidP="00AE0DC1">
      <w:pPr>
        <w:rPr>
          <w:rFonts w:ascii="微软雅黑" w:eastAsia="微软雅黑" w:hAnsi="微软雅黑" w:cstheme="minorEastAsia"/>
          <w:sz w:val="18"/>
          <w:szCs w:val="18"/>
        </w:rPr>
      </w:pPr>
    </w:p>
    <w:p w:rsidR="00E67360" w:rsidRPr="00D96F9E" w:rsidRDefault="00DE0744" w:rsidP="00E6736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（29）</w:t>
      </w:r>
      <w:r w:rsidR="00E67360" w:rsidRPr="00D96F9E">
        <w:rPr>
          <w:rFonts w:ascii="微软雅黑" w:eastAsia="微软雅黑" w:hAnsi="微软雅黑" w:cstheme="minorEastAsia" w:hint="eastAsia"/>
          <w:sz w:val="18"/>
          <w:szCs w:val="18"/>
        </w:rPr>
        <w:t>【财务总监（45万）】</w:t>
      </w:r>
    </w:p>
    <w:p w:rsidR="00E67360" w:rsidRPr="00D96F9E" w:rsidRDefault="00E67360" w:rsidP="00E6736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lastRenderedPageBreak/>
        <w:t>杭州城东拟上市制造型企业</w:t>
      </w:r>
    </w:p>
    <w:p w:rsidR="00E67360" w:rsidRPr="00D96F9E" w:rsidRDefault="00E67360" w:rsidP="00E6736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岗位职责 </w:t>
      </w:r>
    </w:p>
    <w:p w:rsidR="00E67360" w:rsidRPr="00D96F9E" w:rsidRDefault="00E67360" w:rsidP="00E6736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1、负责公司财务战略的制定与监督管理；</w:t>
      </w:r>
    </w:p>
    <w:p w:rsidR="00E67360" w:rsidRPr="00D96F9E" w:rsidRDefault="00E67360" w:rsidP="00E6736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2、负责企业规范化的全盘财务梳理工作，建立健全科学、系统并符合企业实际情况的财务核算体系、预结算体系和财务管理体系，满足内部控制要求；</w:t>
      </w:r>
    </w:p>
    <w:p w:rsidR="00E67360" w:rsidRPr="00D96F9E" w:rsidRDefault="00E67360" w:rsidP="00E6736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3、保证公司发展资金需求，对财务核算和资金动作进行整体控制；</w:t>
      </w:r>
    </w:p>
    <w:p w:rsidR="00E67360" w:rsidRPr="00D96F9E" w:rsidRDefault="00E67360" w:rsidP="00E6736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4、组织编制财务分析和财务预算报告，审核财务报表，提交财务管理工作报告；</w:t>
      </w:r>
    </w:p>
    <w:p w:rsidR="00E67360" w:rsidRPr="00D96F9E" w:rsidRDefault="00E67360" w:rsidP="00E6736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5、参与制定融资战略及投资战略，配合企业上市、并购、收购等环节；参与公司重要事项的分析和决策，为企业的经营管理、业务发展及对外投资等事项提供财务方面的分析和决策依据；</w:t>
      </w:r>
    </w:p>
    <w:p w:rsidR="00E67360" w:rsidRPr="00D96F9E" w:rsidRDefault="00E67360" w:rsidP="00E6736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6、负责公司与政府、中介机构、银行、税务等相关财务系统的政府公共关系的协调与联系；</w:t>
      </w:r>
    </w:p>
    <w:p w:rsidR="00E67360" w:rsidRPr="00D96F9E" w:rsidRDefault="00E67360" w:rsidP="00E6736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7、负责组织各类专项财务审计工作；</w:t>
      </w:r>
    </w:p>
    <w:p w:rsidR="00E67360" w:rsidRPr="00D96F9E" w:rsidRDefault="00E67360" w:rsidP="00E67360">
      <w:pPr>
        <w:rPr>
          <w:rFonts w:ascii="微软雅黑" w:eastAsia="微软雅黑" w:hAnsi="微软雅黑" w:cstheme="minorEastAsia"/>
          <w:sz w:val="18"/>
          <w:szCs w:val="18"/>
        </w:rPr>
      </w:pPr>
    </w:p>
    <w:p w:rsidR="00E67360" w:rsidRPr="00D96F9E" w:rsidRDefault="00E67360" w:rsidP="00E6736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任职资格</w:t>
      </w:r>
    </w:p>
    <w:p w:rsidR="00E67360" w:rsidRPr="00D96F9E" w:rsidRDefault="00E67360" w:rsidP="00E6736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1、财会、经济等相关专业大专以上学历，中级会计师以上职称；</w:t>
      </w:r>
    </w:p>
    <w:p w:rsidR="00E67360" w:rsidRPr="00D96F9E" w:rsidRDefault="00E67360" w:rsidP="00E6736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2、10年以上企业财务管理工作经验，其中，财务经理、总监等相关职务3年以上；</w:t>
      </w:r>
    </w:p>
    <w:p w:rsidR="00E67360" w:rsidRPr="00D96F9E" w:rsidRDefault="00E67360" w:rsidP="00E6736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3、熟悉资本市场规则及相关财经法律法规，熟悉国家各项相关财务、税务、审计法规和政策；</w:t>
      </w:r>
    </w:p>
    <w:p w:rsidR="00E67360" w:rsidRPr="00D96F9E" w:rsidRDefault="00E67360" w:rsidP="00E6736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5、具有全面的财会专业理论知识和实践经验；</w:t>
      </w:r>
    </w:p>
    <w:p w:rsidR="00E67360" w:rsidRPr="00D96F9E" w:rsidRDefault="00E67360" w:rsidP="00E6736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6、具备现代企业管理知识，对企业管理制度、流程、表单、ERP系统、预算管理、绩效管理、期权激励的推行有实际操作经验；</w:t>
      </w:r>
    </w:p>
    <w:p w:rsidR="00DE0744" w:rsidRPr="00D96F9E" w:rsidRDefault="00E67360" w:rsidP="00E6736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7、良好的职业记录，较强的职业素养和责任感，愿意承担高强度的工作压力；</w:t>
      </w:r>
    </w:p>
    <w:p w:rsidR="009303F4" w:rsidRPr="00D96F9E" w:rsidRDefault="009303F4" w:rsidP="00E67360">
      <w:pPr>
        <w:rPr>
          <w:rFonts w:ascii="微软雅黑" w:eastAsia="微软雅黑" w:hAnsi="微软雅黑" w:cstheme="minorEastAsia"/>
          <w:sz w:val="18"/>
          <w:szCs w:val="18"/>
        </w:rPr>
      </w:pPr>
    </w:p>
    <w:p w:rsidR="008C042E" w:rsidRPr="00D96F9E" w:rsidRDefault="009303F4" w:rsidP="008C042E">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（30）</w:t>
      </w:r>
      <w:r w:rsidR="008C042E" w:rsidRPr="00D96F9E">
        <w:rPr>
          <w:rFonts w:ascii="微软雅黑" w:eastAsia="微软雅黑" w:hAnsi="微软雅黑" w:cstheme="minorEastAsia" w:hint="eastAsia"/>
          <w:sz w:val="18"/>
          <w:szCs w:val="18"/>
        </w:rPr>
        <w:t>并购总监  【年薪50~100万】</w:t>
      </w:r>
    </w:p>
    <w:p w:rsidR="008C042E" w:rsidRPr="00D96F9E" w:rsidRDefault="008C042E" w:rsidP="008C042E">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民企500集团公司旗下医疗板块</w:t>
      </w:r>
    </w:p>
    <w:p w:rsidR="008C042E" w:rsidRPr="00D96F9E" w:rsidRDefault="008C042E" w:rsidP="008C042E">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w:t>
      </w:r>
    </w:p>
    <w:p w:rsidR="008C042E" w:rsidRPr="00D96F9E" w:rsidRDefault="008C042E" w:rsidP="008C042E">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 负责医疗板块战略规划、投资、运营；</w:t>
      </w:r>
    </w:p>
    <w:p w:rsidR="008C042E" w:rsidRPr="00D96F9E" w:rsidRDefault="008C042E" w:rsidP="008C042E">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 负责医疗行业研究、项目投资、项目搜寻等工作；</w:t>
      </w:r>
    </w:p>
    <w:p w:rsidR="008C042E" w:rsidRPr="00D96F9E" w:rsidRDefault="008C042E" w:rsidP="008C042E">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3.负责医疗行业合作资源开发。</w:t>
      </w:r>
    </w:p>
    <w:p w:rsidR="008C042E" w:rsidRPr="00D96F9E" w:rsidRDefault="008C042E" w:rsidP="008C042E">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任职资格：</w:t>
      </w:r>
    </w:p>
    <w:p w:rsidR="008C042E" w:rsidRPr="00D96F9E" w:rsidRDefault="008C042E" w:rsidP="008C042E">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 在医疗健康投资方面有直接或相关经验，并成功主导过早期投资或并购过早期项目；</w:t>
      </w:r>
    </w:p>
    <w:p w:rsidR="008C042E" w:rsidRPr="00D96F9E" w:rsidRDefault="008C042E" w:rsidP="008C042E">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 熟悉医疗行业、医疗卫生组织内部运营。</w:t>
      </w:r>
    </w:p>
    <w:p w:rsidR="009303F4" w:rsidRPr="00D96F9E" w:rsidRDefault="009303F4" w:rsidP="00E67360">
      <w:pPr>
        <w:rPr>
          <w:rFonts w:ascii="微软雅黑" w:eastAsia="微软雅黑" w:hAnsi="微软雅黑" w:cstheme="minorEastAsia"/>
          <w:sz w:val="18"/>
          <w:szCs w:val="18"/>
        </w:rPr>
      </w:pPr>
    </w:p>
    <w:p w:rsidR="00410EE0" w:rsidRPr="00D96F9E" w:rsidRDefault="00410EE0" w:rsidP="00410EE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（31）</w:t>
      </w:r>
      <w:r w:rsidR="000F2239" w:rsidRPr="00D96F9E">
        <w:rPr>
          <w:rFonts w:ascii="微软雅黑" w:eastAsia="微软雅黑" w:hAnsi="微软雅黑" w:cstheme="minorEastAsia" w:hint="eastAsia"/>
          <w:sz w:val="18"/>
          <w:szCs w:val="18"/>
        </w:rPr>
        <w:t>企业价值分析总监【年薪50~150万】</w:t>
      </w:r>
    </w:p>
    <w:p w:rsidR="000134E0" w:rsidRPr="00D96F9E" w:rsidRDefault="000134E0" w:rsidP="00410EE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民企500集团公司旗下医疗板块</w:t>
      </w:r>
    </w:p>
    <w:p w:rsidR="00410EE0" w:rsidRPr="00D96F9E" w:rsidRDefault="00410EE0" w:rsidP="00410EE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岗位职责：</w:t>
      </w:r>
    </w:p>
    <w:p w:rsidR="00410EE0" w:rsidRPr="00D96F9E" w:rsidRDefault="00410EE0" w:rsidP="00410EE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1，分析目标公司的既往经营财务数据，搭建其合理的估值模型</w:t>
      </w:r>
    </w:p>
    <w:p w:rsidR="00410EE0" w:rsidRPr="00D96F9E" w:rsidRDefault="00410EE0" w:rsidP="00410EE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2，对标的公司进行估值分析，将对行业和标的公司的分析转化为具体的投资建议</w:t>
      </w:r>
    </w:p>
    <w:p w:rsidR="00410EE0" w:rsidRPr="00D96F9E" w:rsidRDefault="00410EE0" w:rsidP="00410EE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3，预测标的公司实施策略及其运营对母公司价值影响</w:t>
      </w:r>
    </w:p>
    <w:p w:rsidR="00410EE0" w:rsidRPr="00D96F9E" w:rsidRDefault="00410EE0" w:rsidP="00410EE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4，深入了解影响标的公司价值的各种变量之间的相互关系</w:t>
      </w:r>
    </w:p>
    <w:p w:rsidR="00410EE0" w:rsidRPr="00D96F9E" w:rsidRDefault="00410EE0" w:rsidP="00410EE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5，判断公司的资本性交易对标的公司未来的价值的影响</w:t>
      </w:r>
    </w:p>
    <w:p w:rsidR="00410EE0" w:rsidRPr="00D96F9E" w:rsidRDefault="00410EE0" w:rsidP="00410EE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任职要求</w:t>
      </w:r>
    </w:p>
    <w:p w:rsidR="00410EE0" w:rsidRPr="00D96F9E" w:rsidRDefault="00410EE0" w:rsidP="00410EE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w:t>
      </w:r>
      <w:r w:rsidR="000F2239" w:rsidRPr="00D96F9E">
        <w:rPr>
          <w:rFonts w:ascii="微软雅黑" w:eastAsia="微软雅黑" w:hAnsi="微软雅黑" w:cstheme="minorEastAsia" w:hint="eastAsia"/>
          <w:sz w:val="18"/>
          <w:szCs w:val="18"/>
        </w:rPr>
        <w:t>、全日制硕士</w:t>
      </w:r>
      <w:r w:rsidRPr="00D96F9E">
        <w:rPr>
          <w:rFonts w:ascii="微软雅黑" w:eastAsia="微软雅黑" w:hAnsi="微软雅黑" w:cstheme="minorEastAsia" w:hint="eastAsia"/>
          <w:sz w:val="18"/>
          <w:szCs w:val="18"/>
        </w:rPr>
        <w:t>及以上学历，会计、金融、经济类专业；</w:t>
      </w:r>
    </w:p>
    <w:p w:rsidR="00410EE0" w:rsidRPr="00D96F9E" w:rsidRDefault="00410EE0" w:rsidP="00410EE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2、5年及以上财务或资金类管理工作经验；</w:t>
      </w:r>
    </w:p>
    <w:p w:rsidR="00410EE0" w:rsidRPr="00D96F9E" w:rsidRDefault="00410EE0" w:rsidP="00410EE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3、掌握投资、交易结算基本专业知识，以及资金运用基本知识。</w:t>
      </w:r>
    </w:p>
    <w:p w:rsidR="00A75DA8" w:rsidRPr="00D96F9E" w:rsidRDefault="00A75DA8" w:rsidP="00410EE0">
      <w:pPr>
        <w:rPr>
          <w:rFonts w:ascii="微软雅黑" w:eastAsia="微软雅黑" w:hAnsi="微软雅黑" w:cstheme="minorEastAsia"/>
          <w:sz w:val="18"/>
          <w:szCs w:val="18"/>
        </w:rPr>
      </w:pPr>
    </w:p>
    <w:p w:rsidR="00A75DA8" w:rsidRPr="00D96F9E" w:rsidRDefault="00A75DA8" w:rsidP="00410EE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lastRenderedPageBreak/>
        <w:t>（32）集团投资总监【年新100万</w:t>
      </w:r>
      <w:r w:rsidR="007F5D77" w:rsidRPr="00D96F9E">
        <w:rPr>
          <w:rFonts w:ascii="微软雅黑" w:eastAsia="微软雅黑" w:hAnsi="微软雅黑" w:cstheme="minorEastAsia" w:hint="eastAsia"/>
          <w:sz w:val="18"/>
          <w:szCs w:val="18"/>
        </w:rPr>
        <w:t>~200万</w:t>
      </w:r>
      <w:r w:rsidRPr="00D96F9E">
        <w:rPr>
          <w:rFonts w:ascii="微软雅黑" w:eastAsia="微软雅黑" w:hAnsi="微软雅黑" w:cstheme="minorEastAsia" w:hint="eastAsia"/>
          <w:sz w:val="18"/>
          <w:szCs w:val="18"/>
        </w:rPr>
        <w:t>】</w:t>
      </w:r>
    </w:p>
    <w:p w:rsidR="00A75DA8" w:rsidRPr="00D96F9E" w:rsidRDefault="00A75DA8" w:rsidP="00410EE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民企100强企业</w:t>
      </w:r>
    </w:p>
    <w:p w:rsidR="00A75DA8" w:rsidRPr="00D96F9E" w:rsidRDefault="00A75DA8" w:rsidP="00410EE0">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工作地点：杭州市中心</w:t>
      </w:r>
    </w:p>
    <w:p w:rsidR="00A75DA8" w:rsidRPr="00D96F9E" w:rsidRDefault="00A75DA8" w:rsidP="00A75DA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一、岗位职责</w:t>
      </w:r>
    </w:p>
    <w:p w:rsidR="00A75DA8" w:rsidRPr="00D96F9E" w:rsidRDefault="00A75DA8" w:rsidP="00A75DA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1、负责集团资产性投资管理，包括股权投资、并购与出售、战略合作、股权融资、募资、子公司重组整合与关停并转等工作；</w:t>
      </w:r>
    </w:p>
    <w:p w:rsidR="00A75DA8" w:rsidRPr="00D96F9E" w:rsidRDefault="00A75DA8" w:rsidP="00A75DA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2、配合主业开展行业前瞻性研究，结合公司产品特色进行市场调研，就公司可持续发展提供可行性方案，发掘投资方向和投资机遇，深化投资项目前期咨询论证，开发投资项目源和投资项目；</w:t>
      </w:r>
    </w:p>
    <w:p w:rsidR="00A75DA8" w:rsidRPr="00D96F9E" w:rsidRDefault="00A75DA8" w:rsidP="00A75DA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3、对拟投资项目进行财务预测和风险评估，指导项目尽职调查、财务建模、价值分析和可行性分析，制定商业模式，设计投资方式、交易架构、投资策略、税收筹划，确保投资的回报率和安全可靠性；</w:t>
      </w:r>
    </w:p>
    <w:p w:rsidR="00A75DA8" w:rsidRPr="00D96F9E" w:rsidRDefault="00A75DA8" w:rsidP="00A75DA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4、负责投资、并购、重组、上市、出售等项目的全程跟进、谈判和签署协议的执行，主导商业估值；</w:t>
      </w:r>
    </w:p>
    <w:p w:rsidR="00A75DA8" w:rsidRPr="00D96F9E" w:rsidRDefault="00A75DA8" w:rsidP="00A75DA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5、负责项目投后管理，跟进投资项目的资源整合、股东结构调整、管理层激励方案设计、企业改制及经营管理，定期提交投资分析报告，帮助投资项目成长，及时处理重大突发问题；</w:t>
      </w:r>
    </w:p>
    <w:p w:rsidR="00A75DA8" w:rsidRPr="00D96F9E" w:rsidRDefault="00A75DA8" w:rsidP="00A75DA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6、负责股权融资、募资等方案的制定；</w:t>
      </w:r>
    </w:p>
    <w:p w:rsidR="00A75DA8" w:rsidRPr="00D96F9E" w:rsidRDefault="00A75DA8" w:rsidP="00A75DA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7、负责投资流程的建立、梳理、完善和优化工作，编写投资相关的规章制度；</w:t>
      </w:r>
    </w:p>
    <w:p w:rsidR="00A75DA8" w:rsidRPr="00D96F9E" w:rsidRDefault="00A75DA8" w:rsidP="00A75DA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8、负责建立、维护和协调与政府部门、行业协会、法律机构、金融机构、投资目标企业、合作伙伴、潜在客户的良好关系。 </w:t>
      </w:r>
    </w:p>
    <w:p w:rsidR="00A75DA8" w:rsidRPr="00D96F9E" w:rsidRDefault="00A75DA8" w:rsidP="00A75DA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二、任职要求</w:t>
      </w:r>
    </w:p>
    <w:p w:rsidR="00A75DA8" w:rsidRPr="00D96F9E" w:rsidRDefault="00A75DA8" w:rsidP="00A75DA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1、财务、金融、法律、经济类相关专业；</w:t>
      </w:r>
    </w:p>
    <w:p w:rsidR="00A75DA8" w:rsidRPr="00D96F9E" w:rsidRDefault="00A75DA8" w:rsidP="00A75DA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8年以上工作经验，其中3年以上投行、咨询机构、PE/VC机构、证券公司、会计师事务所、律师事务所等工作经验；或5年以上具有产业背景公司投资经验及海外项目并购经验，熟悉国内外投资领域的运作模式，三个以上成功投资案例（投资、并购、IPO等项目）；</w:t>
      </w:r>
    </w:p>
    <w:p w:rsidR="00A75DA8" w:rsidRPr="00D96F9E" w:rsidRDefault="00A75DA8" w:rsidP="00A75DA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丰富的金融、证券、财务、税务、法律、投资知识，较强的宏观经济、行业、上市公司分析和研究能力，敏锐的市场反应能力，出色的商业感觉，较强的风险控制意识，清晰的逻辑分析能力，对投资项目有快捷的洞察力和决断力；</w:t>
      </w:r>
    </w:p>
    <w:p w:rsidR="00A75DA8" w:rsidRPr="00D96F9E" w:rsidRDefault="00A75DA8" w:rsidP="00A75DA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4、熟悉行业和公司研究框架，在政府、投资机构、投行及中介机构有广泛的人脉资源，有独立寻找投资项目的能力，主导过项目尽职调查和沟通谈判；</w:t>
      </w:r>
    </w:p>
    <w:p w:rsidR="00A75DA8" w:rsidRPr="00D96F9E" w:rsidRDefault="00A75DA8" w:rsidP="00A75DA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5、成熟的个性和良好的沟通协调能力、思维缜密、喜欢挑战、勤勉敬业、情商高、有格局，富有团队精神；</w:t>
      </w:r>
    </w:p>
    <w:p w:rsidR="00A75DA8" w:rsidRPr="00D96F9E" w:rsidRDefault="00A75DA8" w:rsidP="00A75DA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4、优秀的中英文表达能力，能熟练编写各种计划书和项目提案；</w:t>
      </w:r>
    </w:p>
    <w:p w:rsidR="00A75DA8" w:rsidRPr="00D96F9E" w:rsidRDefault="00A75DA8" w:rsidP="00A75DA8">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6、目标意识强，有韧性。</w:t>
      </w:r>
    </w:p>
    <w:p w:rsidR="00465623" w:rsidRPr="00D96F9E" w:rsidRDefault="00465623" w:rsidP="00A75DA8">
      <w:pPr>
        <w:rPr>
          <w:rFonts w:ascii="微软雅黑" w:eastAsia="微软雅黑" w:hAnsi="微软雅黑" w:cstheme="minorEastAsia"/>
          <w:sz w:val="18"/>
          <w:szCs w:val="18"/>
        </w:rPr>
      </w:pPr>
    </w:p>
    <w:p w:rsidR="00635B06" w:rsidRPr="00D96F9E" w:rsidRDefault="00465623"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（33）</w:t>
      </w:r>
      <w:r w:rsidR="00635B06" w:rsidRPr="00D96F9E">
        <w:rPr>
          <w:rFonts w:ascii="微软雅黑" w:eastAsia="微软雅黑" w:hAnsi="微软雅黑" w:cstheme="minorEastAsia" w:hint="eastAsia"/>
          <w:sz w:val="18"/>
          <w:szCs w:val="18"/>
        </w:rPr>
        <w:t>聘 集团办公室主任</w:t>
      </w:r>
    </w:p>
    <w:p w:rsidR="00635B06" w:rsidRPr="00D96F9E" w:rsidRDefault="00635B06"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杭州大型环保集团</w:t>
      </w:r>
    </w:p>
    <w:p w:rsidR="00635B06" w:rsidRPr="00D96F9E" w:rsidRDefault="00635B06"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工作地点：拱</w:t>
      </w:r>
      <w:proofErr w:type="gramStart"/>
      <w:r w:rsidRPr="00D96F9E">
        <w:rPr>
          <w:rFonts w:ascii="微软雅黑" w:eastAsia="微软雅黑" w:hAnsi="微软雅黑" w:cstheme="minorEastAsia" w:hint="eastAsia"/>
          <w:sz w:val="18"/>
          <w:szCs w:val="18"/>
        </w:rPr>
        <w:t>墅</w:t>
      </w:r>
      <w:proofErr w:type="gramEnd"/>
      <w:r w:rsidRPr="00D96F9E">
        <w:rPr>
          <w:rFonts w:ascii="微软雅黑" w:eastAsia="微软雅黑" w:hAnsi="微软雅黑" w:cstheme="minorEastAsia" w:hint="eastAsia"/>
          <w:sz w:val="18"/>
          <w:szCs w:val="18"/>
        </w:rPr>
        <w:t>区</w:t>
      </w:r>
    </w:p>
    <w:p w:rsidR="00635B06" w:rsidRPr="00D96F9E" w:rsidRDefault="00635B06"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年薪50~60万</w:t>
      </w:r>
    </w:p>
    <w:p w:rsidR="00635B06" w:rsidRPr="00D96F9E" w:rsidRDefault="00635B06"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职位描述：</w:t>
      </w:r>
    </w:p>
    <w:p w:rsidR="00635B06" w:rsidRPr="00D96F9E" w:rsidRDefault="00635B06"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1、负责公司对内、对外文件的起草，组织制定行政部工作发展规划、计划与预算方案；</w:t>
      </w:r>
    </w:p>
    <w:p w:rsidR="00635B06" w:rsidRPr="00D96F9E" w:rsidRDefault="00635B06"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2、协助总裁进行政府、合作单位、大客户等关系维护以及行业高端资源的开发跟进；</w:t>
      </w:r>
    </w:p>
    <w:p w:rsidR="00635B06" w:rsidRPr="00D96F9E" w:rsidRDefault="00635B06"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3、负责重要来宾的接待及商务随行，协助总裁进行重要项目的商务谈判 ；</w:t>
      </w:r>
    </w:p>
    <w:p w:rsidR="00635B06" w:rsidRPr="00D96F9E" w:rsidRDefault="00635B06"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4、负责总裁办日常经营工作中文件的起草、上传下达；</w:t>
      </w:r>
    </w:p>
    <w:p w:rsidR="00635B06" w:rsidRPr="00D96F9E" w:rsidRDefault="00635B06"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5、完成总裁交办的其他工作的督办、协调及落实。</w:t>
      </w:r>
    </w:p>
    <w:p w:rsidR="00635B06" w:rsidRPr="00D96F9E" w:rsidRDefault="00635B06"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岗位要求：</w:t>
      </w:r>
    </w:p>
    <w:p w:rsidR="00635B06" w:rsidRPr="00D96F9E" w:rsidRDefault="00635B06"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1、35-45周岁，全日制大学本科以上学历、硕士优先，有集团公司5年以上办公室主任经验； </w:t>
      </w:r>
    </w:p>
    <w:p w:rsidR="00635B06" w:rsidRPr="00D96F9E" w:rsidRDefault="00635B06"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 xml:space="preserve">2、良好的职业素养，较强的语言表达能力、沟通协调能力和公关能力； </w:t>
      </w:r>
    </w:p>
    <w:p w:rsidR="00635B06" w:rsidRPr="00D96F9E" w:rsidRDefault="00635B06"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lastRenderedPageBreak/>
        <w:t>3、视野开阔、个性外向、善于归纳总结。</w:t>
      </w:r>
    </w:p>
    <w:p w:rsidR="00635B06" w:rsidRPr="00D96F9E" w:rsidRDefault="00635B06" w:rsidP="00635B06">
      <w:pPr>
        <w:rPr>
          <w:rFonts w:ascii="微软雅黑" w:eastAsia="微软雅黑" w:hAnsi="微软雅黑" w:cstheme="minorEastAsia"/>
          <w:sz w:val="18"/>
          <w:szCs w:val="18"/>
        </w:rPr>
      </w:pPr>
    </w:p>
    <w:p w:rsidR="00635B06" w:rsidRPr="00D96F9E" w:rsidRDefault="00635B06"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（34）</w:t>
      </w:r>
      <w:proofErr w:type="gramStart"/>
      <w:r w:rsidRPr="00D96F9E">
        <w:rPr>
          <w:rFonts w:ascii="微软雅黑" w:eastAsia="微软雅黑" w:hAnsi="微软雅黑" w:cstheme="minorEastAsia" w:hint="eastAsia"/>
          <w:sz w:val="18"/>
          <w:szCs w:val="18"/>
        </w:rPr>
        <w:t>聘集团董</w:t>
      </w:r>
      <w:proofErr w:type="gramEnd"/>
      <w:r w:rsidRPr="00D96F9E">
        <w:rPr>
          <w:rFonts w:ascii="微软雅黑" w:eastAsia="微软雅黑" w:hAnsi="微软雅黑" w:cstheme="minorEastAsia" w:hint="eastAsia"/>
          <w:sz w:val="18"/>
          <w:szCs w:val="18"/>
        </w:rPr>
        <w:t>秘</w:t>
      </w:r>
    </w:p>
    <w:p w:rsidR="001D0C2F" w:rsidRPr="00D96F9E" w:rsidRDefault="001D0C2F"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杭州大型环保集团</w:t>
      </w:r>
    </w:p>
    <w:p w:rsidR="00635B06" w:rsidRPr="00D96F9E" w:rsidRDefault="00635B06"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年薪30~50万</w:t>
      </w:r>
    </w:p>
    <w:p w:rsidR="00635B06" w:rsidRPr="00D96F9E" w:rsidRDefault="00635B06"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职位描述：</w:t>
      </w:r>
    </w:p>
    <w:p w:rsidR="00635B06" w:rsidRPr="00D96F9E" w:rsidRDefault="00635B06"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1、负责公司信息披露事务，组织制订公司信息披露事务管理制度，督促公司及相关信息披露义务人遵守信息披露相关规定；</w:t>
      </w:r>
    </w:p>
    <w:p w:rsidR="00635B06" w:rsidRPr="00D96F9E" w:rsidRDefault="00635B06"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2、负责公司投资者关系管理和股东资料管理工作，协调公司与证券监管机构、股东及实际控制人、保荐人、证券服务机构、媒体等之间的信息沟通；</w:t>
      </w:r>
    </w:p>
    <w:p w:rsidR="00635B06" w:rsidRPr="00D96F9E" w:rsidRDefault="00635B06"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3、组织筹备董事会会议和股东大会，参加股东大会、董事会会议、监事会会议及高级管理人员相关会议，负责董事会会议记录工作并签字；</w:t>
      </w:r>
    </w:p>
    <w:p w:rsidR="00635B06" w:rsidRPr="00D96F9E" w:rsidRDefault="00635B06"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4、负责公司信息披露的保密工作，在未公开重大信息出现泄露时，及时向董事会报告并提出合理化应急方案；</w:t>
      </w:r>
    </w:p>
    <w:p w:rsidR="00635B06" w:rsidRPr="00D96F9E" w:rsidRDefault="00635B06"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5、负责公司大型收并购项目的协调、谈判工作。</w:t>
      </w:r>
    </w:p>
    <w:p w:rsidR="00635B06" w:rsidRPr="00D96F9E" w:rsidRDefault="00635B06"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岗位要求：</w:t>
      </w:r>
    </w:p>
    <w:p w:rsidR="00635B06" w:rsidRPr="00D96F9E" w:rsidRDefault="00635B06"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1.本科或以上学历，10年以上集团化公司企业管理或投行相关工作经验，掌握公司法、证券法、上市规则等有关法律法规，熟悉公司章程、信息披露规则，掌握上市公司的财务及行政管理方面的有关知识；</w:t>
      </w:r>
    </w:p>
    <w:p w:rsidR="00635B06" w:rsidRPr="00D96F9E" w:rsidRDefault="00635B06"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2.具有较好的自身素养，能遵守职业操守，履行专业职能；</w:t>
      </w:r>
    </w:p>
    <w:p w:rsidR="00635B06" w:rsidRPr="00D96F9E" w:rsidRDefault="00635B06" w:rsidP="00635B06">
      <w:pPr>
        <w:rPr>
          <w:rFonts w:ascii="微软雅黑" w:eastAsia="微软雅黑" w:hAnsi="微软雅黑" w:cstheme="minorEastAsia"/>
          <w:sz w:val="18"/>
          <w:szCs w:val="18"/>
        </w:rPr>
      </w:pPr>
      <w:r w:rsidRPr="00D96F9E">
        <w:rPr>
          <w:rFonts w:ascii="微软雅黑" w:eastAsia="微软雅黑" w:hAnsi="微软雅黑" w:cstheme="minorEastAsia" w:hint="eastAsia"/>
          <w:sz w:val="18"/>
          <w:szCs w:val="18"/>
        </w:rPr>
        <w:t>3.具董事会秘书工作经验8年以上、拥有A股上市公司董事会秘书资格证书和从业经验者优先。</w:t>
      </w:r>
    </w:p>
    <w:p w:rsidR="00465623" w:rsidRPr="00D96F9E" w:rsidRDefault="00465623" w:rsidP="00A75DA8">
      <w:pPr>
        <w:rPr>
          <w:rFonts w:ascii="微软雅黑" w:eastAsia="微软雅黑" w:hAnsi="微软雅黑" w:cstheme="minorEastAsia"/>
          <w:sz w:val="18"/>
          <w:szCs w:val="18"/>
        </w:rPr>
      </w:pPr>
    </w:p>
    <w:sectPr w:rsidR="00465623" w:rsidRPr="00D96F9E" w:rsidSect="00266463">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F98" w:rsidRDefault="002E5F98" w:rsidP="000614C6">
      <w:r>
        <w:separator/>
      </w:r>
    </w:p>
  </w:endnote>
  <w:endnote w:type="continuationSeparator" w:id="0">
    <w:p w:rsidR="002E5F98" w:rsidRDefault="002E5F98" w:rsidP="0006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F98" w:rsidRDefault="002E5F98" w:rsidP="000614C6">
      <w:r>
        <w:separator/>
      </w:r>
    </w:p>
  </w:footnote>
  <w:footnote w:type="continuationSeparator" w:id="0">
    <w:p w:rsidR="002E5F98" w:rsidRDefault="002E5F98" w:rsidP="0006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4C6" w:rsidRDefault="000614C6" w:rsidP="00FC237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1554E"/>
    <w:multiLevelType w:val="multilevel"/>
    <w:tmpl w:val="0D31554E"/>
    <w:lvl w:ilvl="0">
      <w:start w:val="1"/>
      <w:numFmt w:val="bullet"/>
      <w:lvlText w:val=""/>
      <w:lvlJc w:val="left"/>
      <w:pPr>
        <w:ind w:left="846" w:hanging="420"/>
      </w:pPr>
      <w:rPr>
        <w:rFonts w:ascii="Wingdings" w:hAnsi="Wingdings" w:hint="default"/>
      </w:rPr>
    </w:lvl>
    <w:lvl w:ilvl="1" w:tentative="1">
      <w:start w:val="1"/>
      <w:numFmt w:val="bullet"/>
      <w:lvlText w:val=""/>
      <w:lvlJc w:val="left"/>
      <w:pPr>
        <w:ind w:left="1266" w:hanging="420"/>
      </w:pPr>
      <w:rPr>
        <w:rFonts w:ascii="Wingdings" w:hAnsi="Wingdings" w:hint="default"/>
      </w:rPr>
    </w:lvl>
    <w:lvl w:ilvl="2" w:tentative="1">
      <w:start w:val="1"/>
      <w:numFmt w:val="bullet"/>
      <w:lvlText w:val=""/>
      <w:lvlJc w:val="left"/>
      <w:pPr>
        <w:ind w:left="1686" w:hanging="420"/>
      </w:pPr>
      <w:rPr>
        <w:rFonts w:ascii="Wingdings" w:hAnsi="Wingdings" w:hint="default"/>
      </w:rPr>
    </w:lvl>
    <w:lvl w:ilvl="3" w:tentative="1">
      <w:start w:val="1"/>
      <w:numFmt w:val="bullet"/>
      <w:lvlText w:val=""/>
      <w:lvlJc w:val="left"/>
      <w:pPr>
        <w:ind w:left="2106" w:hanging="420"/>
      </w:pPr>
      <w:rPr>
        <w:rFonts w:ascii="Wingdings" w:hAnsi="Wingdings" w:hint="default"/>
      </w:rPr>
    </w:lvl>
    <w:lvl w:ilvl="4" w:tentative="1">
      <w:start w:val="1"/>
      <w:numFmt w:val="bullet"/>
      <w:lvlText w:val=""/>
      <w:lvlJc w:val="left"/>
      <w:pPr>
        <w:ind w:left="2526" w:hanging="420"/>
      </w:pPr>
      <w:rPr>
        <w:rFonts w:ascii="Wingdings" w:hAnsi="Wingdings" w:hint="default"/>
      </w:rPr>
    </w:lvl>
    <w:lvl w:ilvl="5" w:tentative="1">
      <w:start w:val="1"/>
      <w:numFmt w:val="bullet"/>
      <w:lvlText w:val=""/>
      <w:lvlJc w:val="left"/>
      <w:pPr>
        <w:ind w:left="2946" w:hanging="420"/>
      </w:pPr>
      <w:rPr>
        <w:rFonts w:ascii="Wingdings" w:hAnsi="Wingdings" w:hint="default"/>
      </w:rPr>
    </w:lvl>
    <w:lvl w:ilvl="6" w:tentative="1">
      <w:start w:val="1"/>
      <w:numFmt w:val="bullet"/>
      <w:lvlText w:val=""/>
      <w:lvlJc w:val="left"/>
      <w:pPr>
        <w:ind w:left="3366" w:hanging="420"/>
      </w:pPr>
      <w:rPr>
        <w:rFonts w:ascii="Wingdings" w:hAnsi="Wingdings" w:hint="default"/>
      </w:rPr>
    </w:lvl>
    <w:lvl w:ilvl="7" w:tentative="1">
      <w:start w:val="1"/>
      <w:numFmt w:val="bullet"/>
      <w:lvlText w:val=""/>
      <w:lvlJc w:val="left"/>
      <w:pPr>
        <w:ind w:left="3786" w:hanging="420"/>
      </w:pPr>
      <w:rPr>
        <w:rFonts w:ascii="Wingdings" w:hAnsi="Wingdings" w:hint="default"/>
      </w:rPr>
    </w:lvl>
    <w:lvl w:ilvl="8" w:tentative="1">
      <w:start w:val="1"/>
      <w:numFmt w:val="bullet"/>
      <w:lvlText w:val=""/>
      <w:lvlJc w:val="left"/>
      <w:pPr>
        <w:ind w:left="4206" w:hanging="420"/>
      </w:pPr>
      <w:rPr>
        <w:rFonts w:ascii="Wingdings" w:hAnsi="Wingdings" w:hint="default"/>
      </w:rPr>
    </w:lvl>
  </w:abstractNum>
  <w:abstractNum w:abstractNumId="1" w15:restartNumberingAfterBreak="0">
    <w:nsid w:val="12B85333"/>
    <w:multiLevelType w:val="multilevel"/>
    <w:tmpl w:val="12B85333"/>
    <w:lvl w:ilvl="0" w:tentative="1">
      <w:start w:val="1"/>
      <w:numFmt w:val="decimal"/>
      <w:lvlText w:val="%1、"/>
      <w:lvlJc w:val="left"/>
      <w:pPr>
        <w:ind w:left="844" w:hanging="420"/>
      </w:pPr>
      <w:rPr>
        <w:rFonts w:hint="eastAsia"/>
      </w:rPr>
    </w:lvl>
    <w:lvl w:ilvl="1">
      <w:start w:val="1"/>
      <w:numFmt w:val="decimal"/>
      <w:lvlText w:val="%2、"/>
      <w:lvlJc w:val="left"/>
      <w:pPr>
        <w:ind w:left="1264" w:hanging="420"/>
      </w:pPr>
      <w:rPr>
        <w:rFonts w:hint="eastAsia"/>
      </w:rPr>
    </w:lvl>
    <w:lvl w:ilvl="2" w:tentative="1">
      <w:start w:val="1"/>
      <w:numFmt w:val="lowerRoman"/>
      <w:lvlText w:val="%3."/>
      <w:lvlJc w:val="right"/>
      <w:pPr>
        <w:ind w:left="1684" w:hanging="420"/>
      </w:pPr>
    </w:lvl>
    <w:lvl w:ilvl="3" w:tentative="1">
      <w:start w:val="1"/>
      <w:numFmt w:val="decimal"/>
      <w:lvlText w:val="%4."/>
      <w:lvlJc w:val="left"/>
      <w:pPr>
        <w:ind w:left="2104" w:hanging="420"/>
      </w:pPr>
    </w:lvl>
    <w:lvl w:ilvl="4" w:tentative="1">
      <w:start w:val="1"/>
      <w:numFmt w:val="lowerLetter"/>
      <w:lvlText w:val="%5)"/>
      <w:lvlJc w:val="left"/>
      <w:pPr>
        <w:ind w:left="2524" w:hanging="420"/>
      </w:pPr>
    </w:lvl>
    <w:lvl w:ilvl="5" w:tentative="1">
      <w:start w:val="1"/>
      <w:numFmt w:val="lowerRoman"/>
      <w:lvlText w:val="%6."/>
      <w:lvlJc w:val="right"/>
      <w:pPr>
        <w:ind w:left="2944" w:hanging="420"/>
      </w:pPr>
    </w:lvl>
    <w:lvl w:ilvl="6" w:tentative="1">
      <w:start w:val="1"/>
      <w:numFmt w:val="decimal"/>
      <w:lvlText w:val="%7."/>
      <w:lvlJc w:val="left"/>
      <w:pPr>
        <w:ind w:left="3364" w:hanging="420"/>
      </w:pPr>
    </w:lvl>
    <w:lvl w:ilvl="7" w:tentative="1">
      <w:start w:val="1"/>
      <w:numFmt w:val="lowerLetter"/>
      <w:lvlText w:val="%8)"/>
      <w:lvlJc w:val="left"/>
      <w:pPr>
        <w:ind w:left="3784" w:hanging="420"/>
      </w:pPr>
    </w:lvl>
    <w:lvl w:ilvl="8" w:tentative="1">
      <w:start w:val="1"/>
      <w:numFmt w:val="lowerRoman"/>
      <w:lvlText w:val="%9."/>
      <w:lvlJc w:val="right"/>
      <w:pPr>
        <w:ind w:left="4204" w:hanging="420"/>
      </w:pPr>
    </w:lvl>
  </w:abstractNum>
  <w:abstractNum w:abstractNumId="2" w15:restartNumberingAfterBreak="0">
    <w:nsid w:val="12F44CC7"/>
    <w:multiLevelType w:val="multilevel"/>
    <w:tmpl w:val="12F44CC7"/>
    <w:lvl w:ilvl="0">
      <w:start w:val="1"/>
      <w:numFmt w:val="bullet"/>
      <w:lvlText w:val=""/>
      <w:lvlJc w:val="left"/>
      <w:pPr>
        <w:ind w:left="844" w:hanging="420"/>
      </w:pPr>
      <w:rPr>
        <w:rFonts w:ascii="Wingdings" w:hAnsi="Wingdings" w:hint="default"/>
      </w:rPr>
    </w:lvl>
    <w:lvl w:ilvl="1" w:tentative="1">
      <w:start w:val="1"/>
      <w:numFmt w:val="bullet"/>
      <w:lvlText w:val=""/>
      <w:lvlJc w:val="left"/>
      <w:pPr>
        <w:ind w:left="1264" w:hanging="420"/>
      </w:pPr>
      <w:rPr>
        <w:rFonts w:ascii="Wingdings" w:hAnsi="Wingdings" w:hint="default"/>
      </w:rPr>
    </w:lvl>
    <w:lvl w:ilvl="2" w:tentative="1">
      <w:start w:val="1"/>
      <w:numFmt w:val="bullet"/>
      <w:lvlText w:val=""/>
      <w:lvlJc w:val="left"/>
      <w:pPr>
        <w:ind w:left="1684" w:hanging="420"/>
      </w:pPr>
      <w:rPr>
        <w:rFonts w:ascii="Wingdings" w:hAnsi="Wingdings" w:hint="default"/>
      </w:rPr>
    </w:lvl>
    <w:lvl w:ilvl="3" w:tentative="1">
      <w:start w:val="1"/>
      <w:numFmt w:val="bullet"/>
      <w:lvlText w:val=""/>
      <w:lvlJc w:val="left"/>
      <w:pPr>
        <w:ind w:left="2104" w:hanging="420"/>
      </w:pPr>
      <w:rPr>
        <w:rFonts w:ascii="Wingdings" w:hAnsi="Wingdings" w:hint="default"/>
      </w:rPr>
    </w:lvl>
    <w:lvl w:ilvl="4" w:tentative="1">
      <w:start w:val="1"/>
      <w:numFmt w:val="bullet"/>
      <w:lvlText w:val=""/>
      <w:lvlJc w:val="left"/>
      <w:pPr>
        <w:ind w:left="2524" w:hanging="420"/>
      </w:pPr>
      <w:rPr>
        <w:rFonts w:ascii="Wingdings" w:hAnsi="Wingdings" w:hint="default"/>
      </w:rPr>
    </w:lvl>
    <w:lvl w:ilvl="5" w:tentative="1">
      <w:start w:val="1"/>
      <w:numFmt w:val="bullet"/>
      <w:lvlText w:val=""/>
      <w:lvlJc w:val="left"/>
      <w:pPr>
        <w:ind w:left="2944" w:hanging="420"/>
      </w:pPr>
      <w:rPr>
        <w:rFonts w:ascii="Wingdings" w:hAnsi="Wingdings" w:hint="default"/>
      </w:rPr>
    </w:lvl>
    <w:lvl w:ilvl="6" w:tentative="1">
      <w:start w:val="1"/>
      <w:numFmt w:val="bullet"/>
      <w:lvlText w:val=""/>
      <w:lvlJc w:val="left"/>
      <w:pPr>
        <w:ind w:left="3364" w:hanging="420"/>
      </w:pPr>
      <w:rPr>
        <w:rFonts w:ascii="Wingdings" w:hAnsi="Wingdings" w:hint="default"/>
      </w:rPr>
    </w:lvl>
    <w:lvl w:ilvl="7" w:tentative="1">
      <w:start w:val="1"/>
      <w:numFmt w:val="bullet"/>
      <w:lvlText w:val=""/>
      <w:lvlJc w:val="left"/>
      <w:pPr>
        <w:ind w:left="3784" w:hanging="420"/>
      </w:pPr>
      <w:rPr>
        <w:rFonts w:ascii="Wingdings" w:hAnsi="Wingdings" w:hint="default"/>
      </w:rPr>
    </w:lvl>
    <w:lvl w:ilvl="8" w:tentative="1">
      <w:start w:val="1"/>
      <w:numFmt w:val="bullet"/>
      <w:lvlText w:val=""/>
      <w:lvlJc w:val="left"/>
      <w:pPr>
        <w:ind w:left="4204" w:hanging="420"/>
      </w:pPr>
      <w:rPr>
        <w:rFonts w:ascii="Wingdings" w:hAnsi="Wingdings" w:hint="default"/>
      </w:rPr>
    </w:lvl>
  </w:abstractNum>
  <w:abstractNum w:abstractNumId="3" w15:restartNumberingAfterBreak="0">
    <w:nsid w:val="58BE4E02"/>
    <w:multiLevelType w:val="singleLevel"/>
    <w:tmpl w:val="CA00E916"/>
    <w:lvl w:ilvl="0">
      <w:start w:val="1"/>
      <w:numFmt w:val="chineseCounting"/>
      <w:suff w:val="nothing"/>
      <w:lvlText w:val="%1、"/>
      <w:lvlJc w:val="left"/>
      <w:rPr>
        <w:lang w:eastAsia="zh-CN"/>
      </w:rPr>
    </w:lvl>
  </w:abstractNum>
  <w:abstractNum w:abstractNumId="4" w15:restartNumberingAfterBreak="0">
    <w:nsid w:val="58BE5003"/>
    <w:multiLevelType w:val="singleLevel"/>
    <w:tmpl w:val="58BE5003"/>
    <w:lvl w:ilvl="0">
      <w:start w:val="11"/>
      <w:numFmt w:val="decimal"/>
      <w:suff w:val="nothing"/>
      <w:lvlText w:val="%1、"/>
      <w:lvlJc w:val="left"/>
    </w:lvl>
  </w:abstractNum>
  <w:abstractNum w:abstractNumId="5" w15:restartNumberingAfterBreak="0">
    <w:nsid w:val="58BE5069"/>
    <w:multiLevelType w:val="singleLevel"/>
    <w:tmpl w:val="58BE5069"/>
    <w:lvl w:ilvl="0">
      <w:start w:val="3"/>
      <w:numFmt w:val="chineseCounting"/>
      <w:suff w:val="nothing"/>
      <w:lvlText w:val="%1、"/>
      <w:lvlJc w:val="left"/>
    </w:lvl>
  </w:abstractNum>
  <w:abstractNum w:abstractNumId="6" w15:restartNumberingAfterBreak="0">
    <w:nsid w:val="58BE52F7"/>
    <w:multiLevelType w:val="singleLevel"/>
    <w:tmpl w:val="58BE52F7"/>
    <w:lvl w:ilvl="0">
      <w:start w:val="1"/>
      <w:numFmt w:val="decimal"/>
      <w:suff w:val="nothing"/>
      <w:lvlText w:val="%1．"/>
      <w:lvlJc w:val="left"/>
    </w:lvl>
  </w:abstractNum>
  <w:abstractNum w:abstractNumId="7" w15:restartNumberingAfterBreak="0">
    <w:nsid w:val="58BE530B"/>
    <w:multiLevelType w:val="singleLevel"/>
    <w:tmpl w:val="58BE530B"/>
    <w:lvl w:ilvl="0">
      <w:start w:val="4"/>
      <w:numFmt w:val="decimal"/>
      <w:suff w:val="nothing"/>
      <w:lvlText w:val="%1."/>
      <w:lvlJc w:val="left"/>
    </w:lvl>
  </w:abstractNum>
  <w:abstractNum w:abstractNumId="8" w15:restartNumberingAfterBreak="0">
    <w:nsid w:val="58BE5346"/>
    <w:multiLevelType w:val="singleLevel"/>
    <w:tmpl w:val="58BE5346"/>
    <w:lvl w:ilvl="0">
      <w:start w:val="4"/>
      <w:numFmt w:val="chineseCounting"/>
      <w:suff w:val="nothing"/>
      <w:lvlText w:val="%1、"/>
      <w:lvlJc w:val="left"/>
    </w:lvl>
  </w:abstractNum>
  <w:abstractNum w:abstractNumId="9" w15:restartNumberingAfterBreak="0">
    <w:nsid w:val="58BE5561"/>
    <w:multiLevelType w:val="singleLevel"/>
    <w:tmpl w:val="58BE5561"/>
    <w:lvl w:ilvl="0">
      <w:start w:val="1"/>
      <w:numFmt w:val="decimal"/>
      <w:suff w:val="nothing"/>
      <w:lvlText w:val="%1、"/>
      <w:lvlJc w:val="left"/>
    </w:lvl>
  </w:abstractNum>
  <w:abstractNum w:abstractNumId="10" w15:restartNumberingAfterBreak="0">
    <w:nsid w:val="58BE560D"/>
    <w:multiLevelType w:val="singleLevel"/>
    <w:tmpl w:val="58BE560D"/>
    <w:lvl w:ilvl="0">
      <w:start w:val="7"/>
      <w:numFmt w:val="chineseCounting"/>
      <w:suff w:val="nothing"/>
      <w:lvlText w:val="%1、"/>
      <w:lvlJc w:val="left"/>
    </w:lvl>
  </w:abstractNum>
  <w:abstractNum w:abstractNumId="11" w15:restartNumberingAfterBreak="0">
    <w:nsid w:val="58BE5699"/>
    <w:multiLevelType w:val="singleLevel"/>
    <w:tmpl w:val="58BE5699"/>
    <w:lvl w:ilvl="0">
      <w:start w:val="1"/>
      <w:numFmt w:val="decimal"/>
      <w:suff w:val="nothing"/>
      <w:lvlText w:val="%1、"/>
      <w:lvlJc w:val="left"/>
    </w:lvl>
  </w:abstractNum>
  <w:abstractNum w:abstractNumId="12" w15:restartNumberingAfterBreak="0">
    <w:nsid w:val="58BE56A8"/>
    <w:multiLevelType w:val="singleLevel"/>
    <w:tmpl w:val="58BE56A8"/>
    <w:lvl w:ilvl="0">
      <w:start w:val="3"/>
      <w:numFmt w:val="decimal"/>
      <w:suff w:val="nothing"/>
      <w:lvlText w:val="%1、"/>
      <w:lvlJc w:val="left"/>
    </w:lvl>
  </w:abstractNum>
  <w:abstractNum w:abstractNumId="13" w15:restartNumberingAfterBreak="0">
    <w:nsid w:val="58BE56DB"/>
    <w:multiLevelType w:val="singleLevel"/>
    <w:tmpl w:val="58BE56DB"/>
    <w:lvl w:ilvl="0">
      <w:start w:val="8"/>
      <w:numFmt w:val="chineseCounting"/>
      <w:suff w:val="nothing"/>
      <w:lvlText w:val="%1、"/>
      <w:lvlJc w:val="left"/>
    </w:lvl>
  </w:abstractNum>
  <w:abstractNum w:abstractNumId="14" w15:restartNumberingAfterBreak="0">
    <w:nsid w:val="58BE5710"/>
    <w:multiLevelType w:val="singleLevel"/>
    <w:tmpl w:val="58BE5710"/>
    <w:lvl w:ilvl="0">
      <w:start w:val="1"/>
      <w:numFmt w:val="decimal"/>
      <w:suff w:val="nothing"/>
      <w:lvlText w:val="%1、"/>
      <w:lvlJc w:val="left"/>
    </w:lvl>
  </w:abstractNum>
  <w:abstractNum w:abstractNumId="15" w15:restartNumberingAfterBreak="0">
    <w:nsid w:val="58BE576C"/>
    <w:multiLevelType w:val="singleLevel"/>
    <w:tmpl w:val="58BE576C"/>
    <w:lvl w:ilvl="0">
      <w:start w:val="1"/>
      <w:numFmt w:val="decimal"/>
      <w:suff w:val="nothing"/>
      <w:lvlText w:val="%1、"/>
      <w:lvlJc w:val="left"/>
    </w:lvl>
  </w:abstractNum>
  <w:abstractNum w:abstractNumId="16" w15:restartNumberingAfterBreak="0">
    <w:nsid w:val="58BE5798"/>
    <w:multiLevelType w:val="singleLevel"/>
    <w:tmpl w:val="58BE5798"/>
    <w:lvl w:ilvl="0">
      <w:start w:val="5"/>
      <w:numFmt w:val="decimal"/>
      <w:suff w:val="nothing"/>
      <w:lvlText w:val="%1、"/>
      <w:lvlJc w:val="left"/>
    </w:lvl>
  </w:abstractNum>
  <w:abstractNum w:abstractNumId="17" w15:restartNumberingAfterBreak="0">
    <w:nsid w:val="58BE57D6"/>
    <w:multiLevelType w:val="singleLevel"/>
    <w:tmpl w:val="58BE57D6"/>
    <w:lvl w:ilvl="0">
      <w:start w:val="1"/>
      <w:numFmt w:val="decimal"/>
      <w:suff w:val="nothing"/>
      <w:lvlText w:val="%1、"/>
      <w:lvlJc w:val="left"/>
    </w:lvl>
  </w:abstractNum>
  <w:abstractNum w:abstractNumId="18" w15:restartNumberingAfterBreak="0">
    <w:nsid w:val="58BE580E"/>
    <w:multiLevelType w:val="singleLevel"/>
    <w:tmpl w:val="58BE580E"/>
    <w:lvl w:ilvl="0">
      <w:start w:val="10"/>
      <w:numFmt w:val="chineseCounting"/>
      <w:suff w:val="nothing"/>
      <w:lvlText w:val="%1、"/>
      <w:lvlJc w:val="left"/>
    </w:lvl>
  </w:abstractNum>
  <w:abstractNum w:abstractNumId="19" w15:restartNumberingAfterBreak="0">
    <w:nsid w:val="67B83892"/>
    <w:multiLevelType w:val="multilevel"/>
    <w:tmpl w:val="67B83892"/>
    <w:lvl w:ilvl="0">
      <w:start w:val="1"/>
      <w:numFmt w:val="chineseCountingThousand"/>
      <w:lvlText w:val="%1、"/>
      <w:lvlJc w:val="left"/>
      <w:pPr>
        <w:ind w:left="10060" w:hanging="420"/>
      </w:pPr>
      <w:rPr>
        <w:rFonts w:hint="default"/>
      </w:rPr>
    </w:lvl>
    <w:lvl w:ilvl="1" w:tentative="1">
      <w:start w:val="1"/>
      <w:numFmt w:val="decimal"/>
      <w:lvlText w:val="%2、"/>
      <w:lvlJc w:val="left"/>
      <w:pPr>
        <w:ind w:left="780" w:hanging="360"/>
      </w:pPr>
      <w:rPr>
        <w:rFonts w:hint="default"/>
      </w:rPr>
    </w:lvl>
    <w:lvl w:ilvl="2">
      <w:start w:val="1"/>
      <w:numFmt w:val="decimal"/>
      <w:lvlText w:val="%3."/>
      <w:lvlJc w:val="left"/>
      <w:pPr>
        <w:ind w:left="1200" w:hanging="360"/>
      </w:pPr>
      <w:rPr>
        <w:rFonts w:hint="default"/>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0"/>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66463"/>
    <w:rsid w:val="00010F64"/>
    <w:rsid w:val="000134E0"/>
    <w:rsid w:val="000450BF"/>
    <w:rsid w:val="000614C6"/>
    <w:rsid w:val="000F2239"/>
    <w:rsid w:val="0011217E"/>
    <w:rsid w:val="001636B3"/>
    <w:rsid w:val="001D0C2F"/>
    <w:rsid w:val="00222EB1"/>
    <w:rsid w:val="00266463"/>
    <w:rsid w:val="00297572"/>
    <w:rsid w:val="002B6E2E"/>
    <w:rsid w:val="002D5E48"/>
    <w:rsid w:val="002E1AD8"/>
    <w:rsid w:val="002E5F98"/>
    <w:rsid w:val="00322013"/>
    <w:rsid w:val="003A7241"/>
    <w:rsid w:val="003E7086"/>
    <w:rsid w:val="00410EE0"/>
    <w:rsid w:val="00425155"/>
    <w:rsid w:val="00465623"/>
    <w:rsid w:val="004946C9"/>
    <w:rsid w:val="005672CD"/>
    <w:rsid w:val="005B1DCC"/>
    <w:rsid w:val="005B58D6"/>
    <w:rsid w:val="005C7EC3"/>
    <w:rsid w:val="006074AA"/>
    <w:rsid w:val="00635B06"/>
    <w:rsid w:val="0068066E"/>
    <w:rsid w:val="0076777D"/>
    <w:rsid w:val="007C04FE"/>
    <w:rsid w:val="007F5D77"/>
    <w:rsid w:val="007F7DE2"/>
    <w:rsid w:val="00880589"/>
    <w:rsid w:val="008C042E"/>
    <w:rsid w:val="008C4F4B"/>
    <w:rsid w:val="009303F4"/>
    <w:rsid w:val="009A1BB1"/>
    <w:rsid w:val="00A75DA8"/>
    <w:rsid w:val="00AA3D00"/>
    <w:rsid w:val="00AE0DC1"/>
    <w:rsid w:val="00AE40EA"/>
    <w:rsid w:val="00B709B1"/>
    <w:rsid w:val="00C07AF4"/>
    <w:rsid w:val="00C13D01"/>
    <w:rsid w:val="00C5744C"/>
    <w:rsid w:val="00CC6A14"/>
    <w:rsid w:val="00D577B9"/>
    <w:rsid w:val="00D611D8"/>
    <w:rsid w:val="00D96F9E"/>
    <w:rsid w:val="00DE0744"/>
    <w:rsid w:val="00DF2C57"/>
    <w:rsid w:val="00E67360"/>
    <w:rsid w:val="00F96F83"/>
    <w:rsid w:val="00FB1FFC"/>
    <w:rsid w:val="00FC237D"/>
    <w:rsid w:val="00FF3E43"/>
    <w:rsid w:val="09F40671"/>
    <w:rsid w:val="11C83B37"/>
    <w:rsid w:val="1EC33B49"/>
    <w:rsid w:val="1F644488"/>
    <w:rsid w:val="2950607D"/>
    <w:rsid w:val="32662645"/>
    <w:rsid w:val="46421A9B"/>
    <w:rsid w:val="48DD16B6"/>
    <w:rsid w:val="50B476C0"/>
    <w:rsid w:val="56EE6F8C"/>
    <w:rsid w:val="6B32783B"/>
    <w:rsid w:val="6F436108"/>
    <w:rsid w:val="73922AF7"/>
    <w:rsid w:val="78720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DF83CE-9D3D-44C7-9987-865433FC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46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614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614C6"/>
    <w:rPr>
      <w:rFonts w:asciiTheme="minorHAnsi" w:eastAsiaTheme="minorEastAsia" w:hAnsiTheme="minorHAnsi" w:cstheme="minorBidi"/>
      <w:kern w:val="2"/>
      <w:sz w:val="18"/>
      <w:szCs w:val="18"/>
    </w:rPr>
  </w:style>
  <w:style w:type="paragraph" w:styleId="a4">
    <w:name w:val="footer"/>
    <w:basedOn w:val="a"/>
    <w:link w:val="Char0"/>
    <w:rsid w:val="000614C6"/>
    <w:pPr>
      <w:tabs>
        <w:tab w:val="center" w:pos="4153"/>
        <w:tab w:val="right" w:pos="8306"/>
      </w:tabs>
      <w:snapToGrid w:val="0"/>
      <w:jc w:val="left"/>
    </w:pPr>
    <w:rPr>
      <w:sz w:val="18"/>
      <w:szCs w:val="18"/>
    </w:rPr>
  </w:style>
  <w:style w:type="character" w:customStyle="1" w:styleId="Char0">
    <w:name w:val="页脚 Char"/>
    <w:basedOn w:val="a0"/>
    <w:link w:val="a4"/>
    <w:rsid w:val="000614C6"/>
    <w:rPr>
      <w:rFonts w:asciiTheme="minorHAnsi" w:eastAsiaTheme="minorEastAsia" w:hAnsiTheme="minorHAnsi" w:cstheme="minorBidi"/>
      <w:kern w:val="2"/>
      <w:sz w:val="18"/>
      <w:szCs w:val="18"/>
    </w:rPr>
  </w:style>
  <w:style w:type="paragraph" w:styleId="a5">
    <w:name w:val="Normal (Web)"/>
    <w:basedOn w:val="a"/>
    <w:uiPriority w:val="99"/>
    <w:unhideWhenUsed/>
    <w:qFormat/>
    <w:rsid w:val="00B709B1"/>
    <w:pPr>
      <w:widowControl/>
      <w:spacing w:before="100" w:beforeAutospacing="1" w:after="100" w:afterAutospacing="1"/>
      <w:jc w:val="left"/>
    </w:pPr>
    <w:rPr>
      <w:rFonts w:ascii="宋体" w:eastAsia="宋体" w:hAnsi="宋体" w:cs="宋体"/>
      <w:kern w:val="0"/>
      <w:sz w:val="24"/>
    </w:rPr>
  </w:style>
  <w:style w:type="paragraph" w:customStyle="1" w:styleId="1">
    <w:name w:val="列出段落1"/>
    <w:basedOn w:val="a"/>
    <w:uiPriority w:val="34"/>
    <w:qFormat/>
    <w:rsid w:val="00C13D01"/>
    <w:pPr>
      <w:ind w:firstLineChars="200" w:firstLine="420"/>
    </w:pPr>
    <w:rPr>
      <w:szCs w:val="22"/>
    </w:rPr>
  </w:style>
  <w:style w:type="character" w:styleId="a6">
    <w:name w:val="Hyperlink"/>
    <w:basedOn w:val="a0"/>
    <w:rsid w:val="003E70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ingjuhr@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2159</Words>
  <Characters>12310</Characters>
  <Application>Microsoft Office Word</Application>
  <DocSecurity>0</DocSecurity>
  <Lines>102</Lines>
  <Paragraphs>28</Paragraphs>
  <ScaleCrop>false</ScaleCrop>
  <Company>微软中国</Company>
  <LinksUpToDate>false</LinksUpToDate>
  <CharactersWithSpaces>14441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xinghua wu</cp:lastModifiedBy>
  <cp:revision>49</cp:revision>
  <dcterms:created xsi:type="dcterms:W3CDTF">2014-10-29T12:08:00Z</dcterms:created>
  <dcterms:modified xsi:type="dcterms:W3CDTF">2017-03-08T05:48:00Z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