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9BE6C">
      <w:pPr>
        <w:spacing w:line="42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年浙江大学拟录取研究生思想政治素质和品德鉴定表</w:t>
      </w:r>
    </w:p>
    <w:p w14:paraId="661C0151">
      <w:pPr>
        <w:rPr>
          <w:szCs w:val="21"/>
        </w:rPr>
      </w:pPr>
    </w:p>
    <w:tbl>
      <w:tblPr>
        <w:tblStyle w:val="6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971"/>
        <w:gridCol w:w="57"/>
        <w:gridCol w:w="517"/>
        <w:gridCol w:w="394"/>
        <w:gridCol w:w="1192"/>
        <w:gridCol w:w="1631"/>
        <w:gridCol w:w="1132"/>
        <w:gridCol w:w="102"/>
        <w:gridCol w:w="2055"/>
      </w:tblGrid>
      <w:tr w14:paraId="3FAD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54" w:type="dxa"/>
            <w:vAlign w:val="center"/>
          </w:tcPr>
          <w:p w14:paraId="3082DED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1939" w:type="dxa"/>
            <w:gridSpan w:val="4"/>
            <w:vAlign w:val="center"/>
          </w:tcPr>
          <w:p w14:paraId="023AF89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1F72671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1631" w:type="dxa"/>
            <w:vAlign w:val="center"/>
          </w:tcPr>
          <w:p w14:paraId="2428875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6CC8E1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2055" w:type="dxa"/>
            <w:vAlign w:val="center"/>
          </w:tcPr>
          <w:p w14:paraId="54E6D2E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9B0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54" w:type="dxa"/>
            <w:vAlign w:val="center"/>
          </w:tcPr>
          <w:p w14:paraId="7645345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1028" w:type="dxa"/>
            <w:gridSpan w:val="2"/>
            <w:vAlign w:val="center"/>
          </w:tcPr>
          <w:p w14:paraId="58A15EE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70B8AF5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</w:t>
            </w:r>
          </w:p>
          <w:p w14:paraId="78EC4A0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面貌</w:t>
            </w:r>
          </w:p>
        </w:tc>
        <w:tc>
          <w:tcPr>
            <w:tcW w:w="2823" w:type="dxa"/>
            <w:gridSpan w:val="2"/>
            <w:vAlign w:val="center"/>
          </w:tcPr>
          <w:p w14:paraId="1748F345"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中共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正式/预备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党员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共青团员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群众</w:t>
            </w:r>
          </w:p>
          <w:p w14:paraId="513D523E"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民主党派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1234" w:type="dxa"/>
            <w:gridSpan w:val="2"/>
            <w:vAlign w:val="center"/>
          </w:tcPr>
          <w:p w14:paraId="26CC79E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有无宗教信仰</w:t>
            </w:r>
          </w:p>
        </w:tc>
        <w:tc>
          <w:tcPr>
            <w:tcW w:w="2055" w:type="dxa"/>
            <w:vAlign w:val="center"/>
          </w:tcPr>
          <w:p w14:paraId="29036FBB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  <w:t xml:space="preserve">           </w:t>
            </w:r>
          </w:p>
          <w:p w14:paraId="6DCF0307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无</w:t>
            </w:r>
          </w:p>
        </w:tc>
      </w:tr>
      <w:tr w14:paraId="1E8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54" w:type="dxa"/>
            <w:vAlign w:val="center"/>
          </w:tcPr>
          <w:p w14:paraId="2F3C23F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</w:t>
            </w:r>
          </w:p>
          <w:p w14:paraId="3F96245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应届</w:t>
            </w:r>
          </w:p>
        </w:tc>
        <w:tc>
          <w:tcPr>
            <w:tcW w:w="1545" w:type="dxa"/>
            <w:gridSpan w:val="3"/>
            <w:vAlign w:val="center"/>
          </w:tcPr>
          <w:p w14:paraId="0D5D14C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是</w:t>
            </w:r>
          </w:p>
          <w:p w14:paraId="0CD8D24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1586" w:type="dxa"/>
            <w:gridSpan w:val="2"/>
            <w:vAlign w:val="center"/>
          </w:tcPr>
          <w:p w14:paraId="09D311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是否现役军人</w:t>
            </w:r>
          </w:p>
        </w:tc>
        <w:tc>
          <w:tcPr>
            <w:tcW w:w="1631" w:type="dxa"/>
            <w:vAlign w:val="center"/>
          </w:tcPr>
          <w:p w14:paraId="36F5134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是</w:t>
            </w:r>
          </w:p>
          <w:p w14:paraId="257B6BE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1234" w:type="dxa"/>
            <w:gridSpan w:val="2"/>
            <w:vAlign w:val="center"/>
          </w:tcPr>
          <w:p w14:paraId="0A988C2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</w:t>
            </w:r>
          </w:p>
          <w:p w14:paraId="1C9630B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电话</w:t>
            </w:r>
          </w:p>
        </w:tc>
        <w:tc>
          <w:tcPr>
            <w:tcW w:w="2055" w:type="dxa"/>
            <w:vAlign w:val="center"/>
          </w:tcPr>
          <w:p w14:paraId="46CBD72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9AB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54" w:type="dxa"/>
            <w:vAlign w:val="center"/>
          </w:tcPr>
          <w:p w14:paraId="105BDC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5"/>
            <w:vAlign w:val="center"/>
          </w:tcPr>
          <w:p w14:paraId="691C262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0BB1E81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现学习或</w:t>
            </w:r>
          </w:p>
          <w:p w14:paraId="7106F62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</w:t>
            </w:r>
          </w:p>
        </w:tc>
        <w:tc>
          <w:tcPr>
            <w:tcW w:w="3289" w:type="dxa"/>
            <w:gridSpan w:val="3"/>
            <w:vAlign w:val="center"/>
          </w:tcPr>
          <w:p w14:paraId="4E1C34C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724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54" w:type="dxa"/>
            <w:vAlign w:val="center"/>
          </w:tcPr>
          <w:p w14:paraId="4A9BA2A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5"/>
            <w:vAlign w:val="center"/>
          </w:tcPr>
          <w:p w14:paraId="0E8C62A2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博士生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硕士生</w:t>
            </w:r>
          </w:p>
          <w:p w14:paraId="4AD148AF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定  向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非定向</w:t>
            </w:r>
          </w:p>
        </w:tc>
        <w:tc>
          <w:tcPr>
            <w:tcW w:w="1631" w:type="dxa"/>
            <w:vAlign w:val="center"/>
          </w:tcPr>
          <w:p w14:paraId="1B94AAE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报考院系、专业</w:t>
            </w:r>
          </w:p>
        </w:tc>
        <w:tc>
          <w:tcPr>
            <w:tcW w:w="3289" w:type="dxa"/>
            <w:gridSpan w:val="3"/>
            <w:vAlign w:val="center"/>
          </w:tcPr>
          <w:p w14:paraId="7B82E83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592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54" w:type="dxa"/>
            <w:vMerge w:val="restart"/>
            <w:vAlign w:val="center"/>
          </w:tcPr>
          <w:p w14:paraId="182EFA7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学习和</w:t>
            </w:r>
          </w:p>
          <w:p w14:paraId="5C7F93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工作经历</w:t>
            </w:r>
          </w:p>
          <w:p w14:paraId="2D210DF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  <w:t>请自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val="en-US"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  <w:t>开始填写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kern w:val="0"/>
                <w:sz w:val="16"/>
                <w:szCs w:val="16"/>
                <w:highlight w:val="none"/>
              </w:rPr>
              <w:t>时间须无中断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939" w:type="dxa"/>
            <w:gridSpan w:val="4"/>
            <w:vAlign w:val="center"/>
          </w:tcPr>
          <w:p w14:paraId="0891DB5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起止年月</w:t>
            </w:r>
          </w:p>
        </w:tc>
        <w:tc>
          <w:tcPr>
            <w:tcW w:w="3955" w:type="dxa"/>
            <w:gridSpan w:val="3"/>
            <w:vAlign w:val="center"/>
          </w:tcPr>
          <w:p w14:paraId="36C2F8A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学习或工作单位</w:t>
            </w:r>
          </w:p>
        </w:tc>
        <w:tc>
          <w:tcPr>
            <w:tcW w:w="2157" w:type="dxa"/>
            <w:gridSpan w:val="2"/>
            <w:vAlign w:val="center"/>
          </w:tcPr>
          <w:p w14:paraId="09C99D7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证明人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身份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)</w:t>
            </w:r>
          </w:p>
        </w:tc>
      </w:tr>
      <w:tr w14:paraId="0F57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54" w:type="dxa"/>
            <w:vMerge w:val="continue"/>
            <w:vAlign w:val="center"/>
          </w:tcPr>
          <w:p w14:paraId="21C34166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0900244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2EA58A9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7CBDDFB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C9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54" w:type="dxa"/>
            <w:vMerge w:val="continue"/>
            <w:vAlign w:val="center"/>
          </w:tcPr>
          <w:p w14:paraId="12BDD298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7F08595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28AEF58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D4A29A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97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54" w:type="dxa"/>
            <w:vMerge w:val="continue"/>
            <w:vAlign w:val="center"/>
          </w:tcPr>
          <w:p w14:paraId="4B017FEA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2C0DB47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2287AF0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73A5BDC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9F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54" w:type="dxa"/>
            <w:vMerge w:val="continue"/>
            <w:vAlign w:val="center"/>
          </w:tcPr>
          <w:p w14:paraId="589D89FA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597A591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4EAF4D0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9867A9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F3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225" w:type="dxa"/>
            <w:gridSpan w:val="2"/>
            <w:vAlign w:val="center"/>
          </w:tcPr>
          <w:p w14:paraId="54B9975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）期间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是否有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违纪违法或受过处分处罚行为</w:t>
            </w:r>
          </w:p>
        </w:tc>
        <w:tc>
          <w:tcPr>
            <w:tcW w:w="7080" w:type="dxa"/>
            <w:gridSpan w:val="8"/>
            <w:vAlign w:val="center"/>
          </w:tcPr>
          <w:p w14:paraId="6E5EF5E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623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225" w:type="dxa"/>
            <w:gridSpan w:val="2"/>
            <w:vAlign w:val="center"/>
          </w:tcPr>
          <w:p w14:paraId="651CD11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是否参与过法轮功</w:t>
            </w:r>
          </w:p>
          <w:p w14:paraId="412450A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等邪教组织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活动</w:t>
            </w:r>
          </w:p>
        </w:tc>
        <w:tc>
          <w:tcPr>
            <w:tcW w:w="7080" w:type="dxa"/>
            <w:gridSpan w:val="8"/>
            <w:vAlign w:val="center"/>
          </w:tcPr>
          <w:p w14:paraId="453A093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322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25" w:type="dxa"/>
            <w:gridSpan w:val="2"/>
            <w:vAlign w:val="center"/>
          </w:tcPr>
          <w:p w14:paraId="6C2F99A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）期间</w:t>
            </w:r>
          </w:p>
          <w:p w14:paraId="6453B23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所获奖励、成果情况</w:t>
            </w:r>
          </w:p>
        </w:tc>
        <w:tc>
          <w:tcPr>
            <w:tcW w:w="7080" w:type="dxa"/>
            <w:gridSpan w:val="8"/>
            <w:vAlign w:val="center"/>
          </w:tcPr>
          <w:p w14:paraId="47881B6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A14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54" w:type="dxa"/>
            <w:vAlign w:val="center"/>
          </w:tcPr>
          <w:p w14:paraId="1B0D0EE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9"/>
            <w:vAlign w:val="center"/>
          </w:tcPr>
          <w:p w14:paraId="6185BAE9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）</w:t>
            </w:r>
          </w:p>
          <w:p w14:paraId="56701597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7BA9B4F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A5A76C9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2BC72FC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EF91A25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D0634F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4E84DD9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52D1C56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FF02527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B19824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8C061D7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31BA8AA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个人承诺：以上信息真实有效，无虚假隐瞒情况。如有问题，本人愿承担责任。</w:t>
            </w:r>
          </w:p>
          <w:p w14:paraId="3AF15FB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30350E3">
            <w:pPr>
              <w:ind w:right="84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承诺人签名：                  年   月   日 </w:t>
            </w:r>
          </w:p>
          <w:p w14:paraId="215769EE">
            <w:pPr>
              <w:ind w:right="84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</w:t>
            </w:r>
          </w:p>
        </w:tc>
      </w:tr>
      <w:tr w14:paraId="2F5D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305" w:type="dxa"/>
            <w:gridSpan w:val="10"/>
            <w:tcBorders>
              <w:bottom w:val="single" w:color="auto" w:sz="4" w:space="0"/>
            </w:tcBorders>
            <w:vAlign w:val="center"/>
          </w:tcPr>
          <w:p w14:paraId="1B9525C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以下部分由考生所在单位（学习工作单位、档案保管单位、居住地社区（行政村）等）填写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并加盖所在单位党组织（或人事、政工部门）公章，密封并加盖骑缝章后寄回报考单位</w:t>
            </w:r>
          </w:p>
        </w:tc>
      </w:tr>
      <w:tr w14:paraId="1C5C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254" w:type="dxa"/>
            <w:vMerge w:val="restart"/>
            <w:vAlign w:val="center"/>
          </w:tcPr>
          <w:p w14:paraId="43E9FD4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考生所在单位政审意见</w:t>
            </w:r>
          </w:p>
          <w:p w14:paraId="1DDF4AC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51" w:type="dxa"/>
            <w:gridSpan w:val="9"/>
          </w:tcPr>
          <w:p w14:paraId="0145559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对重大政治事件（如“法轮功”问题等）的态度立场</w:t>
            </w:r>
            <w:r>
              <w:rPr>
                <w:rFonts w:hint="eastAsia" w:asciiTheme="minorEastAsia" w:hAnsiTheme="minorEastAsia" w:eastAsiaTheme="minorEastAsia" w:cstheme="minorEastAsi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是否参加过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非法组织或非法活动</w:t>
            </w:r>
            <w:r>
              <w:rPr>
                <w:rFonts w:hint="eastAsia"/>
                <w:spacing w:val="-1"/>
              </w:rPr>
              <w:t>（如非法宗教活动）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，是否受过处分、处罚；如报考定向生，须明确是否同意报考。</w:t>
            </w:r>
          </w:p>
          <w:p w14:paraId="34AC6FF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70A1B3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C6F32B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871B82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DBEACF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79F1DC3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755D23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78E0538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4C3254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D979A9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067D53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81E118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B36B88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8101B12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A64E982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C01FB9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CB1A9D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D6F34B6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12F162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F052FC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435455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</w:p>
        </w:tc>
      </w:tr>
      <w:tr w14:paraId="20D1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254" w:type="dxa"/>
            <w:vMerge w:val="continue"/>
            <w:vAlign w:val="center"/>
          </w:tcPr>
          <w:p w14:paraId="3F3C119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8051" w:type="dxa"/>
            <w:gridSpan w:val="9"/>
          </w:tcPr>
          <w:p w14:paraId="04A6314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鉴定时段为      年    月—    年    月 </w:t>
            </w:r>
          </w:p>
          <w:p w14:paraId="32EA6AF3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鉴定单位为该同志的：□学习工作单位   □档案保管单位   □居住地社区（行政村）</w:t>
            </w:r>
          </w:p>
          <w:p w14:paraId="7B4C1389">
            <w:pPr>
              <w:ind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D5606D7">
            <w:pPr>
              <w:ind w:right="840"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负责人（签字）：                    年   月   日</w:t>
            </w:r>
          </w:p>
          <w:p w14:paraId="1BD1D70E">
            <w:pPr>
              <w:ind w:firstLine="4620" w:firstLineChars="2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（加盖公章）</w:t>
            </w:r>
          </w:p>
        </w:tc>
      </w:tr>
      <w:tr w14:paraId="26CB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254" w:type="dxa"/>
            <w:vAlign w:val="center"/>
          </w:tcPr>
          <w:p w14:paraId="2E383253"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9"/>
          </w:tcPr>
          <w:p w14:paraId="364DAEC3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14:paraId="6F7A2852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14:paraId="5BDC1939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14:paraId="187241A7">
            <w:pPr>
              <w:ind w:right="840"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负责人（签字）：                    年   月   日</w:t>
            </w:r>
          </w:p>
          <w:p w14:paraId="7616F5A4">
            <w:pPr>
              <w:ind w:firstLine="4620" w:firstLineChars="2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（加盖公章）</w:t>
            </w:r>
          </w:p>
        </w:tc>
      </w:tr>
      <w:tr w14:paraId="4423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254" w:type="dxa"/>
            <w:vAlign w:val="center"/>
          </w:tcPr>
          <w:p w14:paraId="633E2C1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9"/>
          </w:tcPr>
          <w:p w14:paraId="47CD2E9D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7854E54F">
      <w:pPr>
        <w:spacing w:line="240" w:lineRule="auto"/>
        <w:rPr>
          <w:rFonts w:ascii="黑体" w:hAnsi="黑体" w:eastAsia="黑体"/>
          <w:b/>
          <w:bCs/>
          <w:sz w:val="24"/>
          <w:szCs w:val="24"/>
        </w:rPr>
      </w:pPr>
    </w:p>
    <w:p w14:paraId="583795C6">
      <w:pPr>
        <w:spacing w:line="240" w:lineRule="auto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</w:rPr>
        <w:t>本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表须双面打印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可自行调整列宽等，超出一张纸请盖跨页骑缝章；2.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不得由考生本人寄回，必须由政审单位寄送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单独封装，信封盖封口章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。</w:t>
      </w:r>
    </w:p>
    <w:p w14:paraId="20C112BF">
      <w:pPr>
        <w:spacing w:line="240" w:lineRule="auto"/>
        <w:ind w:left="104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</w:p>
    <w:p w14:paraId="5EA6F2C2">
      <w:pPr>
        <w:widowControl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填表说明</w:t>
      </w:r>
      <w:r>
        <w:rPr>
          <w:rFonts w:hint="eastAsia" w:ascii="黑体" w:hAnsi="黑体" w:eastAsia="黑体"/>
          <w:b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不用打印回寄</w:t>
      </w:r>
      <w:r>
        <w:rPr>
          <w:rFonts w:hint="eastAsia" w:ascii="黑体" w:hAnsi="黑体" w:eastAsia="黑体"/>
          <w:b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：</w:t>
      </w:r>
      <w:r>
        <w:rPr>
          <w:rFonts w:hint="eastAsia" w:ascii="黑体" w:hAnsi="黑体" w:eastAsia="黑体" w:cs="黑体"/>
          <w:b w:val="0"/>
          <w:bCs w:val="0"/>
          <w:w w:val="179"/>
          <w:sz w:val="24"/>
          <w:szCs w:val="24"/>
        </w:rPr>
        <w:t xml:space="preserve"> </w:t>
      </w:r>
    </w:p>
    <w:p w14:paraId="6FC806B1">
      <w:pPr>
        <w:pStyle w:val="2"/>
        <w:spacing w:before="84" w:line="240" w:lineRule="auto"/>
        <w:ind w:left="0" w:leftChars="0" w:right="101" w:firstLine="416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-1"/>
          <w:sz w:val="21"/>
          <w:szCs w:val="21"/>
          <w:lang w:eastAsia="zh-CN"/>
        </w:rPr>
        <w:t>本表由拟录取考生的学习工作单位、档案保管单位或居住地社区（行政村）的党组织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eastAsia="zh-CN"/>
        </w:rPr>
        <w:t>（或人事、政工部门）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-1"/>
          <w:sz w:val="21"/>
          <w:szCs w:val="21"/>
          <w:lang w:eastAsia="zh-CN"/>
        </w:rPr>
        <w:t>审核个人填写部分内容，按要求填写政审意见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eastAsia="zh-CN"/>
        </w:rPr>
        <w:t>后密封，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不得由考生寄回，必须由政审单位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eastAsia="zh-CN"/>
        </w:rPr>
        <w:t>寄回报考单位。</w:t>
      </w:r>
    </w:p>
    <w:p w14:paraId="346CD189">
      <w:pPr>
        <w:pStyle w:val="2"/>
        <w:numPr>
          <w:ilvl w:val="0"/>
          <w:numId w:val="0"/>
        </w:numPr>
        <w:spacing w:before="26" w:line="240" w:lineRule="auto"/>
        <w:ind w:right="100" w:rightChars="0"/>
        <w:jc w:val="both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-1"/>
          <w:sz w:val="21"/>
          <w:szCs w:val="21"/>
          <w:lang w:val="en-US" w:eastAsia="zh-CN"/>
        </w:rPr>
        <w:t xml:space="preserve">1. 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-1"/>
          <w:sz w:val="21"/>
          <w:szCs w:val="21"/>
          <w:lang w:eastAsia="zh-CN"/>
        </w:rPr>
        <w:t>鉴定表个人承诺及以上部分，可以打印填写，</w:t>
      </w:r>
      <w:r>
        <w:rPr>
          <w:rFonts w:hint="eastAsia" w:ascii="方正楷体_GB2312" w:hAnsi="方正楷体_GB2312" w:eastAsia="方正楷体_GB2312" w:cs="方正楷体_GB2312"/>
          <w:b/>
          <w:bCs/>
          <w:spacing w:val="-1"/>
          <w:sz w:val="21"/>
          <w:szCs w:val="21"/>
          <w:lang w:eastAsia="zh-CN"/>
        </w:rPr>
        <w:t>本人签名必须手写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-1"/>
          <w:sz w:val="21"/>
          <w:szCs w:val="21"/>
          <w:lang w:eastAsia="zh-CN"/>
        </w:rPr>
        <w:t>；单位政审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eastAsia="zh-CN"/>
        </w:rPr>
        <w:t xml:space="preserve">意见务必由考生所在单位填写，不得由学生本人填写。 </w:t>
      </w:r>
    </w:p>
    <w:p w14:paraId="1B81F8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 xml:space="preserve">2. 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政治面貌填写规范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政治面貌有中共党员、中共预备党员、共青团员、群众、民主党派请注明具体党派名称；超过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28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周岁的共青团员自动退团，政治面貌为群众。</w:t>
      </w:r>
    </w:p>
    <w:p w14:paraId="255B4B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 xml:space="preserve">3. 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所在单位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情况和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填写规范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eastAsia="zh-CN"/>
        </w:rPr>
        <w:t>：</w:t>
      </w:r>
    </w:p>
    <w:p w14:paraId="608488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(1)工作单位、档案保管单位一致的情况：由工作单位出具政审鉴定，并在鉴定单位盖章处</w:t>
      </w:r>
      <w:r>
        <w:rPr>
          <w:rFonts w:hint="eastAsia" w:ascii="方正楷体_GB2312" w:hAnsi="方正楷体_GB2312" w:eastAsia="方正楷体_GB2312" w:cs="方正楷体_GB2312"/>
          <w:b/>
          <w:bCs/>
          <w:sz w:val="21"/>
          <w:szCs w:val="21"/>
          <w:lang w:val="en-US" w:eastAsia="zh-CN"/>
        </w:rPr>
        <w:t>同时勾选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u w:val="single"/>
          <w:lang w:val="en-US" w:eastAsia="zh-CN"/>
        </w:rPr>
        <w:t>工作单位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和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u w:val="single"/>
          <w:lang w:val="en-US" w:eastAsia="zh-CN"/>
        </w:rPr>
        <w:t>档案保管单位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u w:val="none"/>
          <w:lang w:val="en-US" w:eastAsia="zh-CN"/>
        </w:rPr>
        <w:t>；</w:t>
      </w:r>
    </w:p>
    <w:p w14:paraId="256DDB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left="0" w:leftChars="0"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(2)工作单位、档案保管单位不一致的情况：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①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做政审鉴定时，考生在职的，工作单位和档案保管单位需</w:t>
      </w:r>
      <w:r>
        <w:rPr>
          <w:rFonts w:hint="eastAsia" w:ascii="方正楷体_GB2312" w:hAnsi="方正楷体_GB2312" w:eastAsia="方正楷体_GB2312" w:cs="方正楷体_GB2312"/>
          <w:b/>
          <w:bCs/>
          <w:sz w:val="21"/>
          <w:szCs w:val="21"/>
          <w:lang w:val="en-US" w:eastAsia="zh-CN"/>
        </w:rPr>
        <w:t>分别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出具一份政审鉴定，工作单位在鉴定单位盖章处勾选工作单位，档案保管单位在鉴定单位盖章处勾选档案保管单位。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②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做政审鉴定时，考生已离职或者自由职业者，由居住地（户籍地）街道或者社区和档案保管单位需</w:t>
      </w:r>
      <w:r>
        <w:rPr>
          <w:rFonts w:hint="eastAsia" w:ascii="方正楷体_GB2312" w:hAnsi="方正楷体_GB2312" w:eastAsia="方正楷体_GB2312" w:cs="方正楷体_GB2312"/>
          <w:b/>
          <w:bCs/>
          <w:sz w:val="21"/>
          <w:szCs w:val="21"/>
          <w:lang w:val="en-US" w:eastAsia="zh-CN"/>
        </w:rPr>
        <w:t>分别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出具一份政审鉴定，居住地（户籍地）在鉴定单位盖章处勾选社区街道，档案保管单位在鉴定单位盖章处勾选档案保管单位。</w:t>
      </w:r>
    </w:p>
    <w:p w14:paraId="02C2F5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left="0" w:leftChars="0" w:firstLine="0" w:firstLineChars="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4. 学习和工作经历填写规范：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考生应填写自大学以来（含大学）的学习和工作履历，可根据情况自行调整增加行数。原则是履历年月要连贯，</w:t>
      </w:r>
      <w:r>
        <w:rPr>
          <w:rFonts w:hint="eastAsia" w:ascii="方正楷体_GB2312" w:hAnsi="方正楷体_GB2312" w:eastAsia="方正楷体_GB2312" w:cs="方正楷体_GB2312"/>
          <w:b/>
          <w:bCs/>
          <w:sz w:val="21"/>
          <w:szCs w:val="21"/>
          <w:lang w:val="en-US" w:eastAsia="zh-CN"/>
        </w:rPr>
        <w:t>不可间断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（不含高校寒暑期）;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超过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个月的时间空白应注明状态（如待业、择业、待产、产假等）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若超出一页纸则需要</w:t>
      </w:r>
      <w:r>
        <w:rPr>
          <w:rFonts w:hint="eastAsia" w:ascii="方正楷体_GB2312" w:hAnsi="方正楷体_GB2312" w:eastAsia="方正楷体_GB2312" w:cs="方正楷体_GB2312"/>
          <w:b/>
          <w:bCs/>
          <w:sz w:val="21"/>
          <w:szCs w:val="21"/>
        </w:rPr>
        <w:t>双面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打印加盖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骑缝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章。</w:t>
      </w:r>
    </w:p>
    <w:p w14:paraId="0B0AEB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left="0" w:leftChars="0" w:firstLine="0" w:firstLineChars="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范例：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2008.9-2012.6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ab/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**大学**学院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本科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,证明人填写班主任\同学等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；</w:t>
      </w:r>
    </w:p>
    <w:p w14:paraId="7617D6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630" w:firstLineChars="3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2012.9-2014.6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ab/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**大学**学院硕士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,证明人填写班主任\导师\同学等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；</w:t>
      </w:r>
    </w:p>
    <w:p w14:paraId="12C58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630" w:firstLineChars="3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 xml:space="preserve">2014.7-2014.11 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待业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,证明人填写父母\配偶等;</w:t>
      </w:r>
    </w:p>
    <w:p w14:paraId="644F22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630" w:firstLineChars="3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2014.12 至今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ab/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</w:rPr>
        <w:t>**公司**部门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,证明人填写部门主管\人事主管\同事等.</w:t>
      </w:r>
    </w:p>
    <w:p w14:paraId="560442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pacing w:val="-1"/>
          <w:sz w:val="21"/>
          <w:szCs w:val="21"/>
          <w:lang w:val="en-US" w:eastAsia="zh-CN"/>
        </w:rPr>
        <w:t>5. 所在单位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-1"/>
          <w:sz w:val="21"/>
          <w:szCs w:val="21"/>
          <w:lang w:eastAsia="zh-CN"/>
        </w:rPr>
        <w:t>鉴定人原则需为所在单位党组织负责人（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:val="-1"/>
          <w:sz w:val="21"/>
          <w:szCs w:val="21"/>
          <w:lang w:val="en-US" w:eastAsia="zh-CN"/>
        </w:rPr>
        <w:t>居住地/户籍地档案保管单位可由业务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经办人填写），必须</w:t>
      </w:r>
      <w:r>
        <w:rPr>
          <w:rFonts w:hint="eastAsia" w:ascii="方正楷体_GB2312" w:hAnsi="方正楷体_GB2312" w:eastAsia="方正楷体_GB2312" w:cs="方正楷体_GB2312"/>
          <w:b/>
          <w:bCs/>
          <w:sz w:val="21"/>
          <w:szCs w:val="21"/>
          <w:lang w:val="en-US" w:eastAsia="zh-CN"/>
        </w:rPr>
        <w:t>签字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并加盖所在单位党组织（或人事、政工部门）</w:t>
      </w:r>
      <w:r>
        <w:rPr>
          <w:rFonts w:hint="eastAsia" w:ascii="方正楷体_GB2312" w:hAnsi="方正楷体_GB2312" w:eastAsia="方正楷体_GB2312" w:cs="方正楷体_GB2312"/>
          <w:b/>
          <w:bCs/>
          <w:sz w:val="21"/>
          <w:szCs w:val="21"/>
          <w:lang w:val="en-US" w:eastAsia="zh-CN"/>
        </w:rPr>
        <w:t>公章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（只签名或只盖章无效）。</w:t>
      </w:r>
    </w:p>
    <w:p w14:paraId="2232A7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 xml:space="preserve">6. 鉴定单位意见填写内容： </w:t>
      </w:r>
    </w:p>
    <w:p w14:paraId="69BEB7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 xml:space="preserve">(1)政治态度和思想表现方面应围绕以下方面（包括但不限于）填写：是否拥护中华人民共和国宪法，拥护中国共产党领导和社会主义制度；是否坚持四项基本原则；是否拥护党的路线、方针、政策；有无散布过有损党和国家声誉的言论；有无泄露过国家秘密；对重大政治事件（如“法轮功”问题等）的态度和认识等。 </w:t>
      </w:r>
    </w:p>
    <w:p w14:paraId="19BD6E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(2)道德品质和科学精神方面应围绕以下方面（包括但不限于）填写：是否有过严重违反社会公德、职业道德、家庭美德的情况；是否坚持追求真理、崇尚创新、实事求是的科学精神；是否具有独立思考能力、实践能力、创新能力和批判性思维。</w:t>
      </w:r>
    </w:p>
    <w:p w14:paraId="0B9680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(3)诚实守信和遵纪守法方面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应围绕以下方面（包括但不限于）填写：是否存在考试作弊、学术不端等行为；是否存在其他弄虚作假和失信行为等；是否组织或参与过非法集会、游行、示威等非法活动；是否组织或加入过非法社会团体或组织；是否受过行政或党纪、团纪处分；是否受过治安处罚或刑事处罚；本人及主要社会关系有无存在因政治、经济或其他问题正在接受审查，尚未查清或已查清的情况等。</w:t>
      </w:r>
    </w:p>
    <w:sectPr>
      <w:footerReference r:id="rId3" w:type="default"/>
      <w:pgSz w:w="11906" w:h="16838"/>
      <w:pgMar w:top="1440" w:right="1800" w:bottom="1134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9C1E5F-42BB-4145-9639-98341EE8F2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89F76A1-E981-4E07-A096-730642F7413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DB1F7197-D8A7-4019-9BE3-814872FD1F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5B31D58-0BE4-436A-BFEF-67982695F0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A75E5">
    <w:pPr>
      <w:pStyle w:val="4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76B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76B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ZjRkM2EwNWMxOTkxMzYwN2UxOTMxMDNkN2FlZDk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F240C1"/>
    <w:rsid w:val="00F96543"/>
    <w:rsid w:val="00FD0B36"/>
    <w:rsid w:val="00FD576E"/>
    <w:rsid w:val="00FE18D3"/>
    <w:rsid w:val="021256B4"/>
    <w:rsid w:val="08D710E1"/>
    <w:rsid w:val="0A78015E"/>
    <w:rsid w:val="0C554B8F"/>
    <w:rsid w:val="0DC0221D"/>
    <w:rsid w:val="109127D2"/>
    <w:rsid w:val="12CF26F0"/>
    <w:rsid w:val="14804099"/>
    <w:rsid w:val="155711AD"/>
    <w:rsid w:val="19400C02"/>
    <w:rsid w:val="1A4D783B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4B53B17"/>
    <w:rsid w:val="37724E83"/>
    <w:rsid w:val="3A5B2EE1"/>
    <w:rsid w:val="407B4204"/>
    <w:rsid w:val="433C4303"/>
    <w:rsid w:val="43C41CC4"/>
    <w:rsid w:val="45D76D6E"/>
    <w:rsid w:val="45E32343"/>
    <w:rsid w:val="470175E9"/>
    <w:rsid w:val="48EB1762"/>
    <w:rsid w:val="4FEB6472"/>
    <w:rsid w:val="50BB4726"/>
    <w:rsid w:val="5B8D55DC"/>
    <w:rsid w:val="6142619F"/>
    <w:rsid w:val="63DC46E2"/>
    <w:rsid w:val="6DFD1A82"/>
    <w:rsid w:val="72B87C4D"/>
    <w:rsid w:val="73C114BF"/>
    <w:rsid w:val="7483136D"/>
    <w:rsid w:val="77351C16"/>
    <w:rsid w:val="78767269"/>
    <w:rsid w:val="7E861C88"/>
    <w:rsid w:val="7F0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autoRedefine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1933</Words>
  <Characters>2004</Characters>
  <Lines>12</Lines>
  <Paragraphs>3</Paragraphs>
  <TotalTime>7</TotalTime>
  <ScaleCrop>false</ScaleCrop>
  <LinksUpToDate>false</LinksUpToDate>
  <CharactersWithSpaces>2215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赵侠-管院学工</cp:lastModifiedBy>
  <cp:lastPrinted>2020-05-19T07:10:00Z</cp:lastPrinted>
  <dcterms:modified xsi:type="dcterms:W3CDTF">2026-04-07T02:42:57Z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A37255646E364383AACD9D2409CA9BF7_13</vt:lpwstr>
  </property>
  <property fmtid="{D5CDD505-2E9C-101B-9397-08002B2CF9AE}" pid="4" name="KSOTemplateDocerSaveRecord">
    <vt:lpwstr>eyJoZGlkIjoiODY0ZjRkM2EwNWMxOTkxMzYwN2UxOTMxMDNkN2FlZDkiLCJ1c2VySWQiOiIxMDU1MjQ4MjU3In0=</vt:lpwstr>
  </property>
</Properties>
</file>