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9BE6C">
      <w:pPr>
        <w:spacing w:line="420" w:lineRule="exac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年浙江大学拟录取研究生思想政治素质和品德鉴定表</w:t>
      </w:r>
    </w:p>
    <w:p w14:paraId="661C0151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71"/>
        <w:gridCol w:w="57"/>
        <w:gridCol w:w="517"/>
        <w:gridCol w:w="394"/>
        <w:gridCol w:w="1192"/>
        <w:gridCol w:w="1631"/>
        <w:gridCol w:w="1132"/>
        <w:gridCol w:w="102"/>
        <w:gridCol w:w="2055"/>
      </w:tblGrid>
      <w:tr w14:paraId="3FAD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3082DED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姓名</w:t>
            </w:r>
          </w:p>
        </w:tc>
        <w:tc>
          <w:tcPr>
            <w:tcW w:w="1939" w:type="dxa"/>
            <w:gridSpan w:val="4"/>
            <w:vAlign w:val="center"/>
          </w:tcPr>
          <w:p w14:paraId="023AF89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1F72671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性别</w:t>
            </w:r>
          </w:p>
        </w:tc>
        <w:tc>
          <w:tcPr>
            <w:tcW w:w="1631" w:type="dxa"/>
            <w:vAlign w:val="center"/>
          </w:tcPr>
          <w:p w14:paraId="2428875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76CC8E1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出生年月</w:t>
            </w:r>
          </w:p>
        </w:tc>
        <w:tc>
          <w:tcPr>
            <w:tcW w:w="2055" w:type="dxa"/>
            <w:vAlign w:val="center"/>
          </w:tcPr>
          <w:p w14:paraId="54E6D2E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9B0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7645345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民族</w:t>
            </w:r>
          </w:p>
        </w:tc>
        <w:tc>
          <w:tcPr>
            <w:tcW w:w="1028" w:type="dxa"/>
            <w:gridSpan w:val="2"/>
            <w:vAlign w:val="center"/>
          </w:tcPr>
          <w:p w14:paraId="58A15EE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70B8AF5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政治</w:t>
            </w:r>
          </w:p>
          <w:p w14:paraId="78EC4A0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面貌</w:t>
            </w:r>
          </w:p>
        </w:tc>
        <w:tc>
          <w:tcPr>
            <w:tcW w:w="2823" w:type="dxa"/>
            <w:gridSpan w:val="2"/>
            <w:vAlign w:val="center"/>
          </w:tcPr>
          <w:p w14:paraId="1748F345">
            <w:pP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中共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正式/预备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党员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共青团员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群众</w:t>
            </w:r>
          </w:p>
          <w:p w14:paraId="513D523E"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民主党派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  <w:t xml:space="preserve">             </w:t>
            </w:r>
          </w:p>
        </w:tc>
        <w:tc>
          <w:tcPr>
            <w:tcW w:w="1234" w:type="dxa"/>
            <w:gridSpan w:val="2"/>
            <w:vAlign w:val="center"/>
          </w:tcPr>
          <w:p w14:paraId="26CC79E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有无宗教信仰</w:t>
            </w:r>
          </w:p>
        </w:tc>
        <w:tc>
          <w:tcPr>
            <w:tcW w:w="2055" w:type="dxa"/>
            <w:vAlign w:val="center"/>
          </w:tcPr>
          <w:p w14:paraId="29036FBB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  <w:t xml:space="preserve">           </w:t>
            </w:r>
          </w:p>
          <w:p w14:paraId="6DCF0307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无</w:t>
            </w:r>
          </w:p>
        </w:tc>
      </w:tr>
      <w:tr w14:paraId="1E8D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2F3C23F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</w:t>
            </w:r>
          </w:p>
          <w:p w14:paraId="3F96245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应届</w:t>
            </w:r>
          </w:p>
        </w:tc>
        <w:tc>
          <w:tcPr>
            <w:tcW w:w="1545" w:type="dxa"/>
            <w:gridSpan w:val="3"/>
            <w:vAlign w:val="center"/>
          </w:tcPr>
          <w:p w14:paraId="0D5D14C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是</w:t>
            </w:r>
          </w:p>
          <w:p w14:paraId="0CD8D24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否</w:t>
            </w:r>
          </w:p>
        </w:tc>
        <w:tc>
          <w:tcPr>
            <w:tcW w:w="1586" w:type="dxa"/>
            <w:gridSpan w:val="2"/>
            <w:vAlign w:val="center"/>
          </w:tcPr>
          <w:p w14:paraId="09D311D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是否现役军人</w:t>
            </w:r>
          </w:p>
        </w:tc>
        <w:tc>
          <w:tcPr>
            <w:tcW w:w="1631" w:type="dxa"/>
            <w:vAlign w:val="center"/>
          </w:tcPr>
          <w:p w14:paraId="36F5134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是</w:t>
            </w:r>
          </w:p>
          <w:p w14:paraId="257B6BE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否</w:t>
            </w:r>
          </w:p>
        </w:tc>
        <w:tc>
          <w:tcPr>
            <w:tcW w:w="1234" w:type="dxa"/>
            <w:gridSpan w:val="2"/>
            <w:vAlign w:val="center"/>
          </w:tcPr>
          <w:p w14:paraId="0A988C2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</w:t>
            </w:r>
          </w:p>
          <w:p w14:paraId="1C9630B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电话</w:t>
            </w:r>
          </w:p>
        </w:tc>
        <w:tc>
          <w:tcPr>
            <w:tcW w:w="2055" w:type="dxa"/>
            <w:vAlign w:val="center"/>
          </w:tcPr>
          <w:p w14:paraId="46CBD72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9AB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105BDC5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5"/>
            <w:vAlign w:val="center"/>
          </w:tcPr>
          <w:p w14:paraId="691C262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0BB1E81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现学习或</w:t>
            </w:r>
          </w:p>
          <w:p w14:paraId="7106F62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工作单位</w:t>
            </w:r>
          </w:p>
        </w:tc>
        <w:tc>
          <w:tcPr>
            <w:tcW w:w="3289" w:type="dxa"/>
            <w:gridSpan w:val="3"/>
            <w:vAlign w:val="center"/>
          </w:tcPr>
          <w:p w14:paraId="4E1C34C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724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4A9BA2A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5"/>
            <w:vAlign w:val="center"/>
          </w:tcPr>
          <w:p w14:paraId="0E8C62A2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博士生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硕士生</w:t>
            </w:r>
          </w:p>
          <w:p w14:paraId="4AD148AF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定  向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非定向</w:t>
            </w:r>
          </w:p>
        </w:tc>
        <w:tc>
          <w:tcPr>
            <w:tcW w:w="1631" w:type="dxa"/>
            <w:vAlign w:val="center"/>
          </w:tcPr>
          <w:p w14:paraId="1B94AAE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报考院系、专业</w:t>
            </w:r>
          </w:p>
        </w:tc>
        <w:tc>
          <w:tcPr>
            <w:tcW w:w="3289" w:type="dxa"/>
            <w:gridSpan w:val="3"/>
            <w:vAlign w:val="center"/>
          </w:tcPr>
          <w:p w14:paraId="7B82E83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592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restart"/>
            <w:vAlign w:val="center"/>
          </w:tcPr>
          <w:p w14:paraId="182EFA7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学习和</w:t>
            </w:r>
          </w:p>
          <w:p w14:paraId="5C7F93D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工作经历</w:t>
            </w:r>
          </w:p>
          <w:p w14:paraId="2D210DF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</w:rPr>
              <w:t>请自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lang w:val="en-US" w:eastAsia="zh-CN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</w:rPr>
              <w:t>开始填写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</w:rPr>
              <w:t>时间须无中断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939" w:type="dxa"/>
            <w:gridSpan w:val="4"/>
            <w:vAlign w:val="center"/>
          </w:tcPr>
          <w:p w14:paraId="0891DB5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起止年月</w:t>
            </w:r>
          </w:p>
        </w:tc>
        <w:tc>
          <w:tcPr>
            <w:tcW w:w="3955" w:type="dxa"/>
            <w:gridSpan w:val="3"/>
            <w:vAlign w:val="center"/>
          </w:tcPr>
          <w:p w14:paraId="36C2F8A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学习或工作单位</w:t>
            </w:r>
          </w:p>
        </w:tc>
        <w:tc>
          <w:tcPr>
            <w:tcW w:w="2157" w:type="dxa"/>
            <w:gridSpan w:val="2"/>
            <w:vAlign w:val="center"/>
          </w:tcPr>
          <w:p w14:paraId="09C99D7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证明人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身份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)</w:t>
            </w:r>
          </w:p>
        </w:tc>
      </w:tr>
      <w:tr w14:paraId="0F57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1C34166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39" w:type="dxa"/>
            <w:gridSpan w:val="4"/>
            <w:vAlign w:val="center"/>
          </w:tcPr>
          <w:p w14:paraId="0900244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55" w:type="dxa"/>
            <w:gridSpan w:val="3"/>
            <w:vAlign w:val="center"/>
          </w:tcPr>
          <w:p w14:paraId="2EA58A9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7CBDDFB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BC9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2BDD298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9" w:type="dxa"/>
            <w:gridSpan w:val="4"/>
            <w:vAlign w:val="center"/>
          </w:tcPr>
          <w:p w14:paraId="7F08595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55" w:type="dxa"/>
            <w:gridSpan w:val="3"/>
            <w:vAlign w:val="center"/>
          </w:tcPr>
          <w:p w14:paraId="28AEF58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3D4A29A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97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B017FEA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9" w:type="dxa"/>
            <w:gridSpan w:val="4"/>
            <w:vAlign w:val="center"/>
          </w:tcPr>
          <w:p w14:paraId="2C0DB47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55" w:type="dxa"/>
            <w:gridSpan w:val="3"/>
            <w:vAlign w:val="center"/>
          </w:tcPr>
          <w:p w14:paraId="2287AF0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73A5BDC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19F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89D89FA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9" w:type="dxa"/>
            <w:gridSpan w:val="4"/>
            <w:vAlign w:val="center"/>
          </w:tcPr>
          <w:p w14:paraId="597A591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55" w:type="dxa"/>
            <w:gridSpan w:val="3"/>
            <w:vAlign w:val="center"/>
          </w:tcPr>
          <w:p w14:paraId="4EAF4D0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39867A9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F3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100" w:type="dxa"/>
            <w:gridSpan w:val="2"/>
            <w:vAlign w:val="center"/>
          </w:tcPr>
          <w:p w14:paraId="54B9975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在校（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）期间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是否有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违纪违法或受过处分处罚行为</w:t>
            </w:r>
          </w:p>
        </w:tc>
        <w:tc>
          <w:tcPr>
            <w:tcW w:w="7080" w:type="dxa"/>
            <w:gridSpan w:val="8"/>
            <w:vAlign w:val="center"/>
          </w:tcPr>
          <w:p w14:paraId="6E5EF5E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623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100" w:type="dxa"/>
            <w:gridSpan w:val="2"/>
            <w:vAlign w:val="center"/>
          </w:tcPr>
          <w:p w14:paraId="651CD11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是否参与过法轮功</w:t>
            </w:r>
          </w:p>
          <w:p w14:paraId="412450A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等邪教组织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活动</w:t>
            </w:r>
          </w:p>
        </w:tc>
        <w:tc>
          <w:tcPr>
            <w:tcW w:w="7080" w:type="dxa"/>
            <w:gridSpan w:val="8"/>
            <w:vAlign w:val="center"/>
          </w:tcPr>
          <w:p w14:paraId="453A093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322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100" w:type="dxa"/>
            <w:gridSpan w:val="2"/>
            <w:vAlign w:val="center"/>
          </w:tcPr>
          <w:p w14:paraId="6C2F99A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在校（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）期间</w:t>
            </w:r>
          </w:p>
          <w:p w14:paraId="6453B23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所获奖励、成果情况</w:t>
            </w:r>
          </w:p>
        </w:tc>
        <w:tc>
          <w:tcPr>
            <w:tcW w:w="7080" w:type="dxa"/>
            <w:gridSpan w:val="8"/>
            <w:vAlign w:val="center"/>
          </w:tcPr>
          <w:p w14:paraId="47881B6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A14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29" w:type="dxa"/>
            <w:vAlign w:val="center"/>
          </w:tcPr>
          <w:p w14:paraId="1B0D0EE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9"/>
            <w:vAlign w:val="center"/>
          </w:tcPr>
          <w:p w14:paraId="6185BAE9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（应届考生可围绕德智体美劳等方面展开，非应届考生应包括学习和工作阶段的综合表现）</w:t>
            </w:r>
          </w:p>
          <w:p w14:paraId="56701597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7BA9B4F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A5A76C9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2BC72FC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EF91A25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D0634FD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52D1C56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FF02527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1CE88F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B19824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8C061D7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31BA8AA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个人承诺：以上信息真实有效，无虚假隐瞒情况。如有问题，本人愿承担责任。</w:t>
            </w:r>
          </w:p>
          <w:p w14:paraId="3AF15FB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30350E3">
            <w:pPr>
              <w:ind w:right="84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承诺人签名：                  年   月   日 </w:t>
            </w:r>
          </w:p>
          <w:p w14:paraId="215769EE">
            <w:pPr>
              <w:ind w:right="84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</w:t>
            </w:r>
          </w:p>
        </w:tc>
      </w:tr>
      <w:tr w14:paraId="2F5D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10"/>
            <w:tcBorders>
              <w:bottom w:val="single" w:color="auto" w:sz="4" w:space="0"/>
            </w:tcBorders>
            <w:vAlign w:val="center"/>
          </w:tcPr>
          <w:p w14:paraId="1B9525CC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以下部分由考生所在单位（学习工作单位、档案保管单位、居住地社区（行政村）等）填写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并加盖所在单位党组织（或人事、政工部门）公章，密封并加盖骑缝章后寄回报考单位</w:t>
            </w:r>
          </w:p>
        </w:tc>
      </w:tr>
      <w:tr w14:paraId="1C5C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43E9FD4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考生所在单位政审意见</w:t>
            </w:r>
          </w:p>
          <w:p w14:paraId="1DDF4AC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51" w:type="dxa"/>
            <w:gridSpan w:val="9"/>
          </w:tcPr>
          <w:p w14:paraId="0145559D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对重大政治事件（如“法轮功”问题等）的态度立场</w:t>
            </w:r>
            <w:r>
              <w:rPr>
                <w:rFonts w:hint="eastAsia" w:asciiTheme="minorEastAsia" w:hAnsiTheme="minorEastAsia" w:eastAsiaTheme="minorEastAsia" w:cstheme="minorEastAsi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是否参加过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非法组织或非法活动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，是否受过处分、处罚；如报考定向生，须明确是否同意报考。</w:t>
            </w:r>
          </w:p>
          <w:p w14:paraId="34AC6FF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770A1B3A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C6F32B1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871B82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DBEACF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79F1DC3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755D23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78E0538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4C32541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D979A9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067D53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81E118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B36B88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8101B12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A64E982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C01FB9D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CB1A9D1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D6F34B6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12F162A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F052FCD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435455A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</w:p>
        </w:tc>
      </w:tr>
      <w:tr w14:paraId="20D1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F3C119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8051" w:type="dxa"/>
            <w:gridSpan w:val="9"/>
          </w:tcPr>
          <w:p w14:paraId="04A63141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鉴定时段为      年    月—    年    月 </w:t>
            </w:r>
          </w:p>
          <w:p w14:paraId="32EA6AF3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鉴定单位为该同志的：□学习工作单位   □档案保管单位   □居住地社区（行政村）</w:t>
            </w:r>
          </w:p>
          <w:p w14:paraId="7B4C1389">
            <w:pPr>
              <w:ind w:firstLine="105" w:firstLineChars="50"/>
              <w:jc w:val="righ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D5606D7">
            <w:pPr>
              <w:ind w:right="840" w:firstLine="105" w:firstLineChars="50"/>
              <w:jc w:val="righ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负责人（签字）：                    年   月   日</w:t>
            </w:r>
          </w:p>
          <w:p w14:paraId="1BD1D70E">
            <w:pPr>
              <w:ind w:firstLine="4620" w:firstLineChars="2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（加盖公章）</w:t>
            </w:r>
          </w:p>
        </w:tc>
      </w:tr>
      <w:tr w14:paraId="26CB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2E383253"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9"/>
          </w:tcPr>
          <w:p w14:paraId="364DAEC3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</w:p>
          <w:p w14:paraId="6F7A2852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</w:p>
          <w:p w14:paraId="5BDC1939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</w:p>
          <w:p w14:paraId="187241A7">
            <w:pPr>
              <w:ind w:right="840" w:firstLine="105" w:firstLineChars="50"/>
              <w:jc w:val="righ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负责人（签字）：                    年   月   日</w:t>
            </w:r>
          </w:p>
          <w:p w14:paraId="7616F5A4">
            <w:pPr>
              <w:ind w:firstLine="4620" w:firstLineChars="2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（加盖公章）</w:t>
            </w:r>
          </w:p>
        </w:tc>
      </w:tr>
      <w:tr w14:paraId="4423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633E2C1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9"/>
          </w:tcPr>
          <w:p w14:paraId="47CD2E9D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7854E54F">
      <w:pPr>
        <w:spacing w:line="240" w:lineRule="auto"/>
        <w:rPr>
          <w:rFonts w:ascii="黑体" w:hAnsi="黑体" w:eastAsia="黑体"/>
          <w:b/>
          <w:bCs/>
          <w:sz w:val="24"/>
          <w:szCs w:val="24"/>
        </w:rPr>
      </w:pPr>
    </w:p>
    <w:p w14:paraId="583795C6">
      <w:pPr>
        <w:spacing w:line="240" w:lineRule="auto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  <w:lang w:val="en-US" w:eastAsia="zh-CN"/>
        </w:rPr>
        <w:t>1.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</w:rPr>
        <w:t>本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表须双面打印</w:t>
      </w:r>
      <w:r>
        <w:rPr>
          <w:rFonts w:hint="eastAsia" w:ascii="黑体" w:hAnsi="黑体" w:eastAsia="黑体"/>
          <w:b/>
          <w:color w:val="C00000"/>
          <w:sz w:val="24"/>
          <w:szCs w:val="24"/>
          <w:lang w:eastAsia="zh-CN"/>
        </w:rPr>
        <w:t>，</w:t>
      </w: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可自行调整列宽等，超出一张纸请盖跨页骑缝章；2.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不得由考生本人寄回，必须由政审单位寄送</w:t>
      </w:r>
      <w:r>
        <w:rPr>
          <w:rFonts w:hint="eastAsia" w:ascii="黑体" w:hAnsi="黑体" w:eastAsia="黑体"/>
          <w:b/>
          <w:color w:val="C00000"/>
          <w:sz w:val="24"/>
          <w:szCs w:val="24"/>
          <w:lang w:eastAsia="zh-CN"/>
        </w:rPr>
        <w:t>，</w:t>
      </w: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单独封装，信封盖封口章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。</w:t>
      </w:r>
    </w:p>
    <w:p w14:paraId="4DE1F1E6">
      <w:pPr>
        <w:spacing w:line="240" w:lineRule="auto"/>
        <w:ind w:left="104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</w:p>
    <w:p w14:paraId="5EA6F2C2">
      <w:pPr>
        <w:spacing w:line="240" w:lineRule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填表说明</w:t>
      </w:r>
      <w:r>
        <w:rPr>
          <w:rFonts w:hint="eastAsia" w:ascii="黑体" w:hAnsi="黑体" w:eastAsia="黑体"/>
          <w:b/>
          <w:sz w:val="24"/>
          <w:szCs w:val="24"/>
          <w:lang w:eastAsia="zh-CN"/>
        </w:rPr>
        <w:t>（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不用打印回寄</w:t>
      </w:r>
      <w:r>
        <w:rPr>
          <w:rFonts w:hint="eastAsia" w:ascii="黑体" w:hAnsi="黑体" w:eastAsia="黑体"/>
          <w:b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：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w w:val="179"/>
          <w:sz w:val="24"/>
          <w:szCs w:val="24"/>
        </w:rPr>
        <w:t xml:space="preserve"> </w:t>
      </w:r>
    </w:p>
    <w:p w14:paraId="6FC806B1">
      <w:pPr>
        <w:pStyle w:val="2"/>
        <w:spacing w:before="84" w:line="240" w:lineRule="auto"/>
        <w:ind w:left="0" w:leftChars="0" w:right="101" w:firstLine="416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本表由拟录取考生的学习工作单位、档案保管单位或居住地社区（行政村）的党组织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（或人事、政工部门）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审核个人填写部分内容，按要求填写政审意见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后密封，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不得由考生寄回，必须由政审单位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寄回报考单位。</w:t>
      </w:r>
    </w:p>
    <w:p w14:paraId="346CD189">
      <w:pPr>
        <w:pStyle w:val="2"/>
        <w:numPr>
          <w:ilvl w:val="0"/>
          <w:numId w:val="0"/>
        </w:numPr>
        <w:spacing w:before="26" w:line="240" w:lineRule="auto"/>
        <w:ind w:right="100" w:rightChars="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pacing w:val="-1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鉴定表个人承诺及以上部分，可以打印填写，</w:t>
      </w:r>
      <w:r>
        <w:rPr>
          <w:rFonts w:hint="eastAsia" w:ascii="宋体" w:hAnsi="宋体" w:eastAsia="宋体" w:cs="宋体"/>
          <w:b/>
          <w:bCs/>
          <w:spacing w:val="-1"/>
          <w:sz w:val="21"/>
          <w:szCs w:val="21"/>
          <w:lang w:eastAsia="zh-CN"/>
        </w:rPr>
        <w:t>本人签名必须手写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；单位政审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意见务必由考生所在单位填写，不得由学生本人填写。 </w:t>
      </w:r>
    </w:p>
    <w:p w14:paraId="1B81F8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政治面貌填写规范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政治面貌有中共党员、中共预备党员、共青团员、群众、民主党派请注明具体党派名称；超过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周岁的共青团员自动退团，政治面貌为群众。</w:t>
      </w:r>
    </w:p>
    <w:p w14:paraId="255B4BA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cs="宋体"/>
          <w:b w:val="0"/>
          <w:bCs w:val="0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所在单位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情况和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填写规范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：</w:t>
      </w:r>
    </w:p>
    <w:p w14:paraId="6084885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(1)工作单位、档案保管单位一致的情况：由工作单位出具政审鉴定，并在鉴定单位盖章处同时勾选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工作单位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档案保管单位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；</w:t>
      </w:r>
    </w:p>
    <w:p w14:paraId="256DDB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(2)工作单位、档案保管单位不一致的情况：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做政审鉴定时，考生在职的，工作单位和档案保管单位需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分别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出具一份政审鉴定，工作单位在鉴定单位盖章处勾选工作单位，档案保管单位在鉴定单位盖章处勾选档案保管单位。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做政审鉴定时，考生已离职或者自由职业者，由居住地（户籍地）街道或者社区和档案保管单位需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分别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出具一份政审鉴定，居住地（户籍地）在鉴定单位盖章处勾选社区街道，档案保管单位在鉴定单位盖章处勾选档案保管单位。</w:t>
      </w:r>
    </w:p>
    <w:p w14:paraId="02C2F5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学习和工作经历填写规范：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考生应填写自大学以来（含大学）的学习和工作履历，可根据情况自行调整增加行数。原则是履历年月要连贯，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不可间断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（不含高校寒暑期）;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超过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个月的时间空白应注明状态（如待业、择业、待产、产假等）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若超出一页纸则需要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双面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打印加盖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骑缝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章。</w:t>
      </w:r>
    </w:p>
    <w:p w14:paraId="0B0AEB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范例：2008.9-2012.6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**大学**学院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本科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,证明人填写班主任\同学等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；</w:t>
      </w:r>
    </w:p>
    <w:p w14:paraId="7617D6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2012.9-2014.6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**大学**学院硕士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,证明人填写班主任\导师\同学等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；</w:t>
      </w:r>
    </w:p>
    <w:p w14:paraId="12C58D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2014.7-2014.11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待业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,证明人填写父母\配偶等;</w:t>
      </w:r>
    </w:p>
    <w:p w14:paraId="644F22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2014.12 至今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**公司**部门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,证明人填写部门主管\人事主管\同事等.</w:t>
      </w:r>
    </w:p>
    <w:p w14:paraId="560442C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pacing w:val="-1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>所在单位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鉴定人原则需为所在单位党组织负责人（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>居住地/户籍地档案保管单位可由业务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经办人填写），必须签字并加盖所在单位党组织（或人事、政工部门）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>公章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（只签名或只盖章无效）。</w:t>
      </w:r>
    </w:p>
    <w:p w14:paraId="2232A76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6.鉴定单位意见填写内容： </w:t>
      </w:r>
    </w:p>
    <w:p w14:paraId="69BEB7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(1)政治态度和思想表现方面应围绕以下方面（包括但不限于）填写：是否拥护中华人民共和国宪法，拥护中国共产党领导和社会主义制度；是否坚持四项基本原则；是否拥护党的路线、方针、政策；有无散布过有损党和国家声誉的言论；有无泄露过国家秘密；对重大政治事件（如“法轮功”问题等）的态度和认识等。 </w:t>
      </w:r>
    </w:p>
    <w:p w14:paraId="19BD6E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(2)道德品质和科学精神方面应围绕以下方面（包括但不限于）填写：是否有过严重违反社会公德、职业道德、家庭美德的情况；是否坚持追求真理、崇尚创新、实事求是的科学精神；是否具有独立思考能力、实践能力、创新能力和批判性思维。</w:t>
      </w:r>
    </w:p>
    <w:p w14:paraId="0B9680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(3)诚实守信和遵纪守法方面应围绕以下方面（包括但不限于）填写：是否存在考试作弊、学术不端等行为；是否存在其他弄虚作假和失信行为等；是否组织或参与过非法集会、游行、示威等非法活动；是否组织或加入过非法社会团体或组织；是否受过行政或党纪、团纪处分；是否受过治安处罚或刑事处罚；本人及主要社会关系有无存在因政治、经济或其他问题正在接受审查，尚未查清或已查清的情况等。</w:t>
      </w:r>
    </w:p>
    <w:sectPr>
      <w:footerReference r:id="rId3" w:type="default"/>
      <w:pgSz w:w="11906" w:h="16838"/>
      <w:pgMar w:top="1440" w:right="1800" w:bottom="1134" w:left="180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7C0905-5D35-4CE5-B8C0-811638DF92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1BDFBB7-8614-4940-90E8-8C3F5BE7E2C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CC529F5B-E92A-4536-A592-1E796B26F9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A75E5">
    <w:pPr>
      <w:pStyle w:val="4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76BB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76BB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0ZjRkM2EwNWMxOTkxMzYwN2UxOTMxMDNkN2FlZDk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F240C1"/>
    <w:rsid w:val="00F96543"/>
    <w:rsid w:val="00FD0B36"/>
    <w:rsid w:val="00FD576E"/>
    <w:rsid w:val="00FE18D3"/>
    <w:rsid w:val="021256B4"/>
    <w:rsid w:val="08D710E1"/>
    <w:rsid w:val="0A78015E"/>
    <w:rsid w:val="109127D2"/>
    <w:rsid w:val="12CF26F0"/>
    <w:rsid w:val="14804099"/>
    <w:rsid w:val="155711AD"/>
    <w:rsid w:val="19400C02"/>
    <w:rsid w:val="1A736EF9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4B53B17"/>
    <w:rsid w:val="37724E83"/>
    <w:rsid w:val="3A5B2EE1"/>
    <w:rsid w:val="407B4204"/>
    <w:rsid w:val="433C4303"/>
    <w:rsid w:val="43C41CC4"/>
    <w:rsid w:val="45D76D6E"/>
    <w:rsid w:val="45E32343"/>
    <w:rsid w:val="470175E9"/>
    <w:rsid w:val="48EB1762"/>
    <w:rsid w:val="4FEB6472"/>
    <w:rsid w:val="50BB4726"/>
    <w:rsid w:val="5B8D55DC"/>
    <w:rsid w:val="6142619F"/>
    <w:rsid w:val="63DC46E2"/>
    <w:rsid w:val="6DFD1A82"/>
    <w:rsid w:val="72B87C4D"/>
    <w:rsid w:val="73C114BF"/>
    <w:rsid w:val="7483136D"/>
    <w:rsid w:val="7E86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autoRedefine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1935</Words>
  <Characters>2006</Characters>
  <Lines>12</Lines>
  <Paragraphs>3</Paragraphs>
  <TotalTime>0</TotalTime>
  <ScaleCrop>false</ScaleCrop>
  <LinksUpToDate>false</LinksUpToDate>
  <CharactersWithSpaces>2217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赵侠-管院学工</cp:lastModifiedBy>
  <cp:lastPrinted>2020-05-19T07:10:00Z</cp:lastPrinted>
  <dcterms:modified xsi:type="dcterms:W3CDTF">2025-04-07T03:44:08Z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8935E377903C42F684802A1AC3D92FC4_13</vt:lpwstr>
  </property>
  <property fmtid="{D5CDD505-2E9C-101B-9397-08002B2CF9AE}" pid="4" name="KSOTemplateDocerSaveRecord">
    <vt:lpwstr>eyJoZGlkIjoiODY0ZjRkM2EwNWMxOTkxMzYwN2UxOTMxMDNkN2FlZDkiLCJ1c2VySWQiOiIxMDU1MjQ4MjU3In0=</vt:lpwstr>
  </property>
</Properties>
</file>