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DB75BC">
        <w:rPr>
          <w:rFonts w:ascii="黑体" w:eastAsia="黑体" w:hAnsi="黑体" w:hint="eastAsia"/>
          <w:sz w:val="32"/>
          <w:szCs w:val="32"/>
        </w:rPr>
        <w:t>附件</w:t>
      </w:r>
      <w:r w:rsidR="007D6B1A" w:rsidRPr="00DB75BC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7270E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浙江大学专业学位研究生优秀实践</w:t>
      </w:r>
    </w:p>
    <w:p w:rsidR="00FF4B14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成果申报表</w:t>
      </w:r>
    </w:p>
    <w:tbl>
      <w:tblPr>
        <w:tblStyle w:val="a8"/>
        <w:tblpPr w:leftFromText="180" w:rightFromText="180" w:vertAnchor="text" w:horzAnchor="margin" w:tblpY="1025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学院（系）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D6B1A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 w:rsidP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文艺作品类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应用设计类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实践报告类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163A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 w:rsidR="00163A29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="004B3A8C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-20</w:t>
            </w:r>
            <w:r w:rsidR="00163A29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="004B3A8C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p w:rsidR="00FF4B14" w:rsidRDefault="00FF4B14" w:rsidP="00FF4B14">
      <w:pPr>
        <w:jc w:val="center"/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C55C2F" w:rsidRDefault="00FF4B14" w:rsidP="00C55C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申报人承诺：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:rsidR="00C55C2F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F4B14" w:rsidRPr="00C55C2F">
        <w:rPr>
          <w:rFonts w:ascii="仿宋_GB2312" w:eastAsia="仿宋_GB2312" w:hint="eastAsia"/>
          <w:sz w:val="32"/>
          <w:szCs w:val="32"/>
        </w:rPr>
        <w:t>职称材料真实、可靠，成果实事存在。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:rsidR="00FF4B14" w:rsidRDefault="00FF4B14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申报人签字：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校内导师签字：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校外导师签字：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9"/>
      </w:tblGrid>
      <w:tr w:rsidR="007D6B1A" w:rsidTr="004F5B79">
        <w:trPr>
          <w:trHeight w:val="4032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成果简介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(字数控制在1000字以内)</w:t>
            </w:r>
          </w:p>
        </w:tc>
      </w:tr>
      <w:tr w:rsidR="007D6B1A" w:rsidTr="004F5B79">
        <w:trPr>
          <w:trHeight w:val="5285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与成果相关的支撑材料清单</w:t>
            </w:r>
          </w:p>
        </w:tc>
        <w:tc>
          <w:tcPr>
            <w:tcW w:w="7609" w:type="dxa"/>
          </w:tcPr>
          <w:p w:rsidR="007D6B1A" w:rsidRPr="00903063" w:rsidRDefault="00903063" w:rsidP="00903063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="50" w:after="50" w:line="600" w:lineRule="exact"/>
              <w:ind w:firstLineChars="0"/>
              <w:rPr>
                <w:rFonts w:ascii="汉仪书宋一简" w:eastAsia="汉仪书宋一简" w:hAnsi="Times New Roman"/>
                <w:bCs/>
                <w:szCs w:val="21"/>
              </w:rPr>
            </w:pPr>
            <w:r w:rsidRPr="00903063">
              <w:rPr>
                <w:rFonts w:ascii="汉仪书宋一简" w:eastAsia="汉仪书宋一简" w:hAnsi="Times New Roman" w:hint="eastAsia"/>
                <w:bCs/>
                <w:szCs w:val="21"/>
              </w:rPr>
              <w:t>推广或使用单位证明书，或经济、社会效益评估证明材料；</w:t>
            </w:r>
          </w:p>
          <w:p w:rsidR="00903063" w:rsidRDefault="00903063" w:rsidP="00903063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="50" w:after="50" w:line="600" w:lineRule="exact"/>
              <w:ind w:firstLineChars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获奖证书；</w:t>
            </w:r>
          </w:p>
          <w:p w:rsidR="00903063" w:rsidRDefault="00903063" w:rsidP="00903063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="50" w:after="50" w:line="600" w:lineRule="exact"/>
              <w:ind w:firstLineChars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专利证书；</w:t>
            </w:r>
          </w:p>
          <w:p w:rsidR="00903063" w:rsidRDefault="00903063" w:rsidP="00903063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="50" w:after="50" w:line="600" w:lineRule="exact"/>
              <w:ind w:firstLineChars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发表论文；</w:t>
            </w:r>
          </w:p>
          <w:p w:rsidR="00903063" w:rsidRPr="00903063" w:rsidRDefault="00903063" w:rsidP="00903063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="50" w:after="50" w:line="600" w:lineRule="exact"/>
              <w:ind w:firstLineChars="0"/>
              <w:rPr>
                <w:rFonts w:ascii="汉仪书宋一简" w:eastAsia="汉仪书宋一简" w:hAnsi="Times New Roman" w:hint="eastAsia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其他反应本成果水平的材料</w:t>
            </w:r>
            <w:bookmarkStart w:id="0" w:name="_GoBack"/>
            <w:bookmarkEnd w:id="0"/>
          </w:p>
        </w:tc>
      </w:tr>
      <w:tr w:rsidR="007D6B1A" w:rsidTr="004F5B79">
        <w:trPr>
          <w:trHeight w:val="188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校内导师签字：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校外导师签字：</w:t>
            </w: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7D6B1A" w:rsidTr="004F5B79">
        <w:trPr>
          <w:trHeight w:val="1711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培养单位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负责人签字（盖章）：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:rsidR="007D6B1A" w:rsidRDefault="007D6B1A" w:rsidP="007D6B1A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C659A" w:rsidRPr="007D6B1A" w:rsidRDefault="002C659A"/>
    <w:sectPr w:rsidR="002C659A" w:rsidRPr="007D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737" w:rsidRDefault="00ED6737" w:rsidP="00FF4B14">
      <w:r>
        <w:separator/>
      </w:r>
    </w:p>
  </w:endnote>
  <w:endnote w:type="continuationSeparator" w:id="0">
    <w:p w:rsidR="00ED6737" w:rsidRDefault="00ED6737" w:rsidP="00F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737" w:rsidRDefault="00ED6737" w:rsidP="00FF4B14">
      <w:r>
        <w:separator/>
      </w:r>
    </w:p>
  </w:footnote>
  <w:footnote w:type="continuationSeparator" w:id="0">
    <w:p w:rsidR="00ED6737" w:rsidRDefault="00ED6737" w:rsidP="00FF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67E76"/>
    <w:multiLevelType w:val="hybridMultilevel"/>
    <w:tmpl w:val="FB2C611C"/>
    <w:lvl w:ilvl="0" w:tplc="CC28A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14"/>
    <w:rsid w:val="00163A29"/>
    <w:rsid w:val="001D7C61"/>
    <w:rsid w:val="0021537F"/>
    <w:rsid w:val="00226C0E"/>
    <w:rsid w:val="002C659A"/>
    <w:rsid w:val="00333B6D"/>
    <w:rsid w:val="003719A7"/>
    <w:rsid w:val="004B3A8C"/>
    <w:rsid w:val="00504C2B"/>
    <w:rsid w:val="005C19B2"/>
    <w:rsid w:val="007D6B1A"/>
    <w:rsid w:val="00832F44"/>
    <w:rsid w:val="00903063"/>
    <w:rsid w:val="00B7270E"/>
    <w:rsid w:val="00B87E53"/>
    <w:rsid w:val="00C55C2F"/>
    <w:rsid w:val="00DB75BC"/>
    <w:rsid w:val="00ED6737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2D7A1"/>
  <w15:docId w15:val="{A236700A-B826-48EB-A957-6EF36E82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4B1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F4B14"/>
    <w:rPr>
      <w:sz w:val="18"/>
      <w:szCs w:val="18"/>
    </w:rPr>
  </w:style>
  <w:style w:type="paragraph" w:styleId="a7">
    <w:name w:val="List Paragraph"/>
    <w:basedOn w:val="a"/>
    <w:uiPriority w:val="34"/>
    <w:qFormat/>
    <w:rsid w:val="00FF4B14"/>
    <w:pPr>
      <w:ind w:firstLineChars="200" w:firstLine="420"/>
    </w:pPr>
  </w:style>
  <w:style w:type="table" w:styleId="a8">
    <w:name w:val="Table Grid"/>
    <w:basedOn w:val="a1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 X13</cp:lastModifiedBy>
  <cp:revision>6</cp:revision>
  <dcterms:created xsi:type="dcterms:W3CDTF">2022-05-09T05:58:00Z</dcterms:created>
  <dcterms:modified xsi:type="dcterms:W3CDTF">2023-08-10T06:31:00Z</dcterms:modified>
</cp:coreProperties>
</file>