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29" w:rsidRDefault="00462729" w:rsidP="00C1777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学位服着装规范</w:t>
      </w:r>
    </w:p>
    <w:p w:rsidR="00462729" w:rsidRDefault="00462729" w:rsidP="00462729"/>
    <w:p w:rsidR="00462729" w:rsidRPr="0009393C" w:rsidRDefault="00462729" w:rsidP="00462729">
      <w:pPr>
        <w:pStyle w:val="a3"/>
        <w:spacing w:line="440" w:lineRule="exact"/>
        <w:ind w:firstLine="539"/>
        <w:rPr>
          <w:sz w:val="24"/>
          <w:szCs w:val="24"/>
        </w:rPr>
      </w:pPr>
      <w:r w:rsidRPr="0009393C">
        <w:rPr>
          <w:rFonts w:hint="eastAsia"/>
          <w:sz w:val="24"/>
          <w:szCs w:val="24"/>
        </w:rPr>
        <w:t>学位服是学位获得者、攻读学位者及学位授予单位的校（院、所）长、学位评定委员会主席及委员（或导师）出席学位论文答辩会、学位授予仪式、名誉博士学位授予仪式、毕业典礼及校（院、所）庆庆典等活动所穿着的正式礼服。学位服作为专用服装，着装应符合下列规范：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一、学位帽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学位帽为方型黑色。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戴学位帽时，帽子开口的部位置于脑后正中，帽顶与着装人的视线平行。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二、流苏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博士学位流苏为红色，硕士学位流苏为深蓝色，校（院、所）长帽流苏为黄色。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流苏系挂在帽顶的帽结上，沿帽檐自然下垂。未获学位时，流苏垂在着装人所戴学位帽右前侧中部；学位授予仪式上，授予学位后，由学位评定委员会主席（或校、院、所长）把流苏从着装人的帽檐右前侧移到左前侧中部，并呈自然下垂状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校（院、所）长、学位评定委员会主席及委员（或导师）及已获学位者，其流苏均垂在所戴学位帽的左前侧中部。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三、学位袍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博士学位袍为黑、红两色，硕士学位袍为蓝、深蓝两色，校长服为红、黑两色。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穿着学位袍，应自然合体。学位袍外不得加套其他服装。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四、垂布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垂布为套头三角兜型，饰边处按文、理、工、农、医、军事六大类分别标为粉、灰、黄、绿、白、红颜色。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垂布佩戴在学位袍外，套头披在肩背处，铺平过肩，扣绊扣在学位袍最上面纽扣上，三角兜自然垂在背后。垂布按授予学位的文、理、工、农、医、军事六大类分别佩戴。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五、附属着装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内衣：应着白或浅色衬衫。男士系领带，女士扎领结。</w:t>
      </w:r>
    </w:p>
    <w:p w:rsidR="00462729" w:rsidRPr="0009393C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裤子：男士着深色裤子，女士着深色裤子或深、素色裙子。</w:t>
      </w:r>
    </w:p>
    <w:p w:rsidR="00462729" w:rsidRDefault="00462729" w:rsidP="00462729">
      <w:pPr>
        <w:spacing w:line="440" w:lineRule="exact"/>
        <w:ind w:firstLine="539"/>
        <w:rPr>
          <w:sz w:val="24"/>
        </w:rPr>
      </w:pPr>
      <w:r w:rsidRPr="0009393C">
        <w:rPr>
          <w:rFonts w:hint="eastAsia"/>
          <w:sz w:val="24"/>
        </w:rPr>
        <w:t>鞋子：应着深色皮鞋。</w:t>
      </w:r>
      <w:r w:rsidRPr="00C90EF3">
        <w:rPr>
          <w:rFonts w:hint="eastAsia"/>
          <w:b/>
          <w:sz w:val="24"/>
        </w:rPr>
        <w:t>不得穿拖鞋</w:t>
      </w:r>
      <w:r>
        <w:rPr>
          <w:rFonts w:hint="eastAsia"/>
          <w:sz w:val="24"/>
        </w:rPr>
        <w:t>。</w:t>
      </w:r>
    </w:p>
    <w:p w:rsidR="00462729" w:rsidRDefault="00462729" w:rsidP="00462729">
      <w:pPr>
        <w:spacing w:line="440" w:lineRule="exact"/>
        <w:ind w:firstLine="539"/>
        <w:rPr>
          <w:sz w:val="24"/>
        </w:rPr>
      </w:pPr>
    </w:p>
    <w:p w:rsidR="00462729" w:rsidRPr="006D32F9" w:rsidRDefault="00462729" w:rsidP="00462729">
      <w:pPr>
        <w:ind w:firstLineChars="257" w:firstLine="540"/>
      </w:pPr>
    </w:p>
    <w:p w:rsidR="003D7AF6" w:rsidRPr="00462729" w:rsidRDefault="003D7AF6"/>
    <w:sectPr w:rsidR="003D7AF6" w:rsidRPr="00462729" w:rsidSect="00462729">
      <w:pgSz w:w="11906" w:h="16838"/>
      <w:pgMar w:top="1588" w:right="1134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5F2" w:rsidRDefault="00CA55F2" w:rsidP="00C1777D">
      <w:r>
        <w:separator/>
      </w:r>
    </w:p>
  </w:endnote>
  <w:endnote w:type="continuationSeparator" w:id="1">
    <w:p w:rsidR="00CA55F2" w:rsidRDefault="00CA55F2" w:rsidP="00C1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5F2" w:rsidRDefault="00CA55F2" w:rsidP="00C1777D">
      <w:r>
        <w:separator/>
      </w:r>
    </w:p>
  </w:footnote>
  <w:footnote w:type="continuationSeparator" w:id="1">
    <w:p w:rsidR="00CA55F2" w:rsidRDefault="00CA55F2" w:rsidP="00C17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7FA5"/>
    <w:rsid w:val="00430715"/>
    <w:rsid w:val="004317D2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F23E1"/>
    <w:rsid w:val="004F33D1"/>
    <w:rsid w:val="004F402A"/>
    <w:rsid w:val="005042CC"/>
    <w:rsid w:val="0050434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E5701"/>
    <w:rsid w:val="009F2E70"/>
    <w:rsid w:val="009F2EFA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2729"/>
    <w:pPr>
      <w:ind w:firstLine="540"/>
    </w:pPr>
    <w:rPr>
      <w:szCs w:val="20"/>
    </w:rPr>
  </w:style>
  <w:style w:type="paragraph" w:styleId="a4">
    <w:name w:val="header"/>
    <w:basedOn w:val="a"/>
    <w:link w:val="Char"/>
    <w:rsid w:val="00C1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1777D"/>
    <w:rPr>
      <w:kern w:val="2"/>
      <w:sz w:val="18"/>
      <w:szCs w:val="18"/>
    </w:rPr>
  </w:style>
  <w:style w:type="paragraph" w:styleId="a5">
    <w:name w:val="footer"/>
    <w:basedOn w:val="a"/>
    <w:link w:val="Char0"/>
    <w:rsid w:val="00C1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177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Dell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王莉</cp:lastModifiedBy>
  <cp:revision>3</cp:revision>
  <dcterms:created xsi:type="dcterms:W3CDTF">2017-06-16T08:47:00Z</dcterms:created>
  <dcterms:modified xsi:type="dcterms:W3CDTF">2018-06-25T04:23:00Z</dcterms:modified>
</cp:coreProperties>
</file>