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1FB3" w14:textId="77777777" w:rsidR="00122FB1" w:rsidRDefault="0033202A" w:rsidP="0033202A">
      <w:pPr>
        <w:widowControl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2018</w:t>
      </w:r>
      <w:r w:rsidRPr="0033202A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年MBA招生录取第</w:t>
      </w:r>
      <w:r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 xml:space="preserve">  </w:t>
      </w:r>
      <w:r w:rsidRPr="0033202A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号通知</w:t>
      </w:r>
    </w:p>
    <w:p w14:paraId="0192E2A0" w14:textId="3DFC1CE3" w:rsidR="0033202A" w:rsidRPr="0033202A" w:rsidRDefault="0033202A" w:rsidP="0033202A">
      <w:pPr>
        <w:widowControl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33202A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(</w:t>
      </w:r>
      <w:r w:rsidR="00DB7AE4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浙江大学舟山海洋学院调剂</w:t>
      </w:r>
      <w:r w:rsidRPr="0033202A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)</w:t>
      </w:r>
    </w:p>
    <w:p w14:paraId="7B0CBB89" w14:textId="77777777" w:rsidR="0033202A" w:rsidRDefault="0033202A" w:rsidP="0033202A">
      <w:pPr>
        <w:widowControl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19"/>
          <w:szCs w:val="19"/>
        </w:rPr>
      </w:pPr>
    </w:p>
    <w:p w14:paraId="63EB589D" w14:textId="1B9C8F08" w:rsidR="00122FB1" w:rsidRPr="00122FB1" w:rsidRDefault="00DB7AE4" w:rsidP="00AF5C10">
      <w:pPr>
        <w:widowControl/>
        <w:snapToGrid w:val="0"/>
        <w:spacing w:line="360" w:lineRule="auto"/>
        <w:ind w:firstLineChars="200" w:firstLine="480"/>
        <w:jc w:val="left"/>
        <w:rPr>
          <w:rFonts w:ascii="SimSun" w:eastAsia="SimSun" w:hAnsi="SimSun" w:cs="Times New Roman"/>
          <w:color w:val="000000"/>
          <w:kern w:val="0"/>
          <w:sz w:val="24"/>
          <w:szCs w:val="28"/>
        </w:rPr>
      </w:pPr>
      <w:r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浙江大学海洋学院（舟山校区）与管理学院跨学院联合培养2</w:t>
      </w:r>
      <w:r w:rsidR="00122FB1" w:rsidRPr="00122FB1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名工商管理硕士研究生</w:t>
      </w:r>
      <w:r w:rsidR="00AF4C2F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（全日制）</w:t>
      </w:r>
      <w:r w:rsidR="00122FB1" w:rsidRPr="00122FB1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，其学籍、课程培养、学位申请由浙江大学管理学院负责，</w:t>
      </w:r>
      <w:r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第一学年培养安排在浙江大学管理学院，第二年起在海洋学院（舟山校区）跟随海洋学院导师从事海洋学科相关科研工作，完成毕业论文。</w:t>
      </w:r>
    </w:p>
    <w:p w14:paraId="446C9760" w14:textId="371C631D" w:rsidR="00AF5C10" w:rsidRPr="00AF5C10" w:rsidRDefault="00DB7AE4" w:rsidP="00AF5C10">
      <w:pPr>
        <w:widowControl/>
        <w:snapToGrid w:val="0"/>
        <w:spacing w:line="360" w:lineRule="auto"/>
        <w:jc w:val="left"/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</w:pPr>
      <w:r>
        <w:rPr>
          <w:rFonts w:ascii="SimSun" w:eastAsia="SimSun" w:hAnsi="SimSun" w:cs="Times New Roman"/>
          <w:color w:val="3D3D3D"/>
          <w:kern w:val="0"/>
          <w:sz w:val="24"/>
          <w:szCs w:val="28"/>
        </w:rPr>
        <w:t xml:space="preserve">    </w:t>
      </w:r>
      <w:r w:rsidR="00AF5C10" w:rsidRPr="00AF5C10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联系方式</w:t>
      </w:r>
      <w:r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：</w:t>
      </w:r>
      <w:r w:rsidRPr="00AF5C10">
        <w:rPr>
          <w:rFonts w:ascii="SimSun" w:eastAsia="SimSun" w:hAnsi="SimSun" w:cs="Times New Roman"/>
          <w:color w:val="000000"/>
          <w:kern w:val="0"/>
          <w:sz w:val="24"/>
          <w:szCs w:val="28"/>
        </w:rPr>
        <w:t xml:space="preserve"> </w:t>
      </w:r>
      <w:hyperlink r:id="rId5" w:history="1">
        <w:r w:rsidRPr="004E7030">
          <w:rPr>
            <w:rStyle w:val="a6"/>
            <w:rFonts w:ascii="SimSun" w:eastAsia="SimSun" w:hAnsi="SimSun" w:cs="Times New Roman" w:hint="eastAsia"/>
            <w:kern w:val="0"/>
            <w:sz w:val="24"/>
            <w:szCs w:val="28"/>
          </w:rPr>
          <w:t>hzczywj@zju.edu.cn</w:t>
        </w:r>
      </w:hyperlink>
      <w:r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 xml:space="preserve"> 袁老师（海洋学院</w:t>
      </w:r>
      <w:bookmarkStart w:id="0" w:name="_GoBack"/>
      <w:bookmarkEnd w:id="0"/>
      <w:r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）</w:t>
      </w:r>
    </w:p>
    <w:p w14:paraId="4959289F" w14:textId="79C6E043" w:rsidR="00AF4C2F" w:rsidRPr="00122FB1" w:rsidRDefault="00776529" w:rsidP="00C31144">
      <w:pPr>
        <w:widowControl/>
        <w:snapToGrid w:val="0"/>
        <w:spacing w:line="360" w:lineRule="auto"/>
        <w:jc w:val="left"/>
        <w:rPr>
          <w:rFonts w:ascii="SimSun" w:eastAsia="SimSun" w:hAnsi="SimSun" w:cs="Times New Roman"/>
          <w:color w:val="000000"/>
          <w:kern w:val="0"/>
          <w:sz w:val="24"/>
          <w:szCs w:val="28"/>
        </w:rPr>
      </w:pPr>
      <w:r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 xml:space="preserve">    </w:t>
      </w:r>
      <w:r w:rsidR="00C31144" w:rsidRPr="00C31144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录取原则：根据全日制考生候补名单的总成绩排序，由高到低依次录取。（申请者填写《联培申请书》，发送:qiuting@zju.edu.cn ）</w:t>
      </w:r>
    </w:p>
    <w:p w14:paraId="08AC2C41" w14:textId="77777777" w:rsidR="00122FB1" w:rsidRPr="00122FB1" w:rsidRDefault="00122FB1" w:rsidP="00096A7B">
      <w:pPr>
        <w:widowControl/>
        <w:spacing w:line="30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E6162DD" w14:textId="77777777" w:rsidR="00A4233D" w:rsidRPr="0033202A" w:rsidRDefault="00A4233D" w:rsidP="00122FB1">
      <w:pPr>
        <w:widowControl/>
        <w:ind w:firstLine="420"/>
        <w:jc w:val="left"/>
      </w:pPr>
    </w:p>
    <w:sectPr w:rsidR="00A4233D" w:rsidRPr="0033202A" w:rsidSect="00A42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04C83"/>
    <w:multiLevelType w:val="hybridMultilevel"/>
    <w:tmpl w:val="1ED4F618"/>
    <w:lvl w:ilvl="0" w:tplc="2F9CF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2A"/>
    <w:rsid w:val="00096A7B"/>
    <w:rsid w:val="000E0A21"/>
    <w:rsid w:val="000F57B7"/>
    <w:rsid w:val="001066B8"/>
    <w:rsid w:val="00122FB1"/>
    <w:rsid w:val="001374C5"/>
    <w:rsid w:val="00157D9D"/>
    <w:rsid w:val="00161E92"/>
    <w:rsid w:val="001F78A8"/>
    <w:rsid w:val="00205BB6"/>
    <w:rsid w:val="00241C42"/>
    <w:rsid w:val="002A196F"/>
    <w:rsid w:val="002A5B4F"/>
    <w:rsid w:val="0033202A"/>
    <w:rsid w:val="00332097"/>
    <w:rsid w:val="003A579B"/>
    <w:rsid w:val="003C6D6D"/>
    <w:rsid w:val="005A1674"/>
    <w:rsid w:val="005E33FE"/>
    <w:rsid w:val="007255F2"/>
    <w:rsid w:val="00776529"/>
    <w:rsid w:val="00785E85"/>
    <w:rsid w:val="00804B12"/>
    <w:rsid w:val="00841D34"/>
    <w:rsid w:val="008C0EA8"/>
    <w:rsid w:val="008F2043"/>
    <w:rsid w:val="0099125B"/>
    <w:rsid w:val="009E18B7"/>
    <w:rsid w:val="00A4233D"/>
    <w:rsid w:val="00AF4C2F"/>
    <w:rsid w:val="00AF5C10"/>
    <w:rsid w:val="00B428EF"/>
    <w:rsid w:val="00BF0676"/>
    <w:rsid w:val="00BF0685"/>
    <w:rsid w:val="00C31144"/>
    <w:rsid w:val="00C95B8E"/>
    <w:rsid w:val="00D17F40"/>
    <w:rsid w:val="00D36569"/>
    <w:rsid w:val="00D9222D"/>
    <w:rsid w:val="00DB7AE4"/>
    <w:rsid w:val="00DD1496"/>
    <w:rsid w:val="00E04BC2"/>
    <w:rsid w:val="00E35AA8"/>
    <w:rsid w:val="00EA1015"/>
    <w:rsid w:val="00ED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C4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233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320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33202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320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3202A"/>
  </w:style>
  <w:style w:type="character" w:styleId="a4">
    <w:name w:val="Strong"/>
    <w:basedOn w:val="a0"/>
    <w:uiPriority w:val="22"/>
    <w:qFormat/>
    <w:rsid w:val="0033202A"/>
    <w:rPr>
      <w:b/>
      <w:bCs/>
    </w:rPr>
  </w:style>
  <w:style w:type="paragraph" w:styleId="a5">
    <w:name w:val="List Paragraph"/>
    <w:basedOn w:val="a"/>
    <w:uiPriority w:val="34"/>
    <w:qFormat/>
    <w:rsid w:val="00AF4C2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F5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zczywj@zju.edu.c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48</Words>
  <Characters>274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QIU</cp:lastModifiedBy>
  <cp:revision>17</cp:revision>
  <dcterms:created xsi:type="dcterms:W3CDTF">2018-03-07T06:32:00Z</dcterms:created>
  <dcterms:modified xsi:type="dcterms:W3CDTF">2018-03-27T01:40:00Z</dcterms:modified>
</cp:coreProperties>
</file>